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F61983">
      <w:r>
        <w:rPr>
          <w:noProof/>
        </w:rPr>
        <w:drawing>
          <wp:inline distT="0" distB="0" distL="0" distR="0" wp14:anchorId="2D44FA9E" wp14:editId="425AFCF9">
            <wp:extent cx="534352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938" w:rsidRDefault="00BC0A2C">
      <w:r>
        <w:t>GOAL: Students to submit FAFSA/TASFA/Sch. Application</w:t>
      </w:r>
      <w:r>
        <w:sym w:font="Wingdings" w:char="F0E0"/>
      </w:r>
      <w:r>
        <w:t xml:space="preserve">  </w:t>
      </w:r>
      <w:r w:rsidR="001119AD">
        <w:t xml:space="preserve">Flyer idea above. </w:t>
      </w:r>
    </w:p>
    <w:p w:rsidR="00664E45" w:rsidRDefault="00BF351D" w:rsidP="00460938">
      <w:r>
        <w:t xml:space="preserve">T shirts- Order 200 shirts for students- additional shirts for FA staff to wear leading up to event day and event day. </w:t>
      </w:r>
      <w:r w:rsidR="00460938">
        <w:t xml:space="preserve">Back- </w:t>
      </w:r>
      <w:r w:rsidR="001119AD">
        <w:t>the coff</w:t>
      </w:r>
      <w:r w:rsidR="00460938">
        <w:t xml:space="preserve">ee cup on the back - #MoneyDaze2K21 – Sponsored by “The Office of Financial Aid and Scholarships” – around the outside of the cup. Front- a lion head &amp; #MoneyDaze2K21 </w:t>
      </w:r>
      <w:r w:rsidR="00664E45">
        <w:t xml:space="preserve">(Same font as “back 1”. </w:t>
      </w:r>
    </w:p>
    <w:p w:rsidR="00460938" w:rsidRPr="00273AB9" w:rsidRDefault="00664E45" w:rsidP="00460938">
      <w:pPr>
        <w:rPr>
          <w:b/>
        </w:rPr>
      </w:pPr>
      <w:r w:rsidRPr="00273AB9">
        <w:rPr>
          <w:b/>
        </w:rPr>
        <w:t xml:space="preserve">Color of shirt- khaki yellow, “coffee cup back 1”, </w:t>
      </w:r>
      <w:r w:rsidR="001119AD" w:rsidRPr="00273AB9">
        <w:rPr>
          <w:b/>
        </w:rPr>
        <w:t xml:space="preserve"> </w:t>
      </w:r>
    </w:p>
    <w:p w:rsidR="00BF351D" w:rsidRDefault="0033182A">
      <w:r>
        <w:t xml:space="preserve">9/30, October 1, October 2 list serve- </w:t>
      </w:r>
      <w:r w:rsidR="00BC0A2C">
        <w:t>Subject: “#</w:t>
      </w:r>
      <w:proofErr w:type="spellStart"/>
      <w:r w:rsidR="00BC0A2C">
        <w:t>MoneyDaze</w:t>
      </w:r>
      <w:proofErr w:type="spellEnd"/>
      <w:r w:rsidR="00BC0A2C">
        <w:t xml:space="preserve"> is back!” </w:t>
      </w:r>
      <w:r>
        <w:t>we are going to be (location) show us proof that we did the FAFSA/TASFA/Scholarship application</w:t>
      </w:r>
      <w:r w:rsidR="00BF351D">
        <w:t xml:space="preserve"> and following on social media,</w:t>
      </w:r>
      <w:r>
        <w:t xml:space="preserve"> </w:t>
      </w:r>
      <w:r w:rsidR="00BF351D">
        <w:t>o</w:t>
      </w:r>
      <w:r w:rsidR="007A1CF4">
        <w:t xml:space="preserve">n Campus event. </w:t>
      </w:r>
      <w:r w:rsidR="00BF351D">
        <w:t xml:space="preserve">Students enrolled in CBE are not applicable for this scholarship. However can participate in all other prizes. </w:t>
      </w:r>
    </w:p>
    <w:p w:rsidR="0033182A" w:rsidRDefault="0033182A">
      <w:r>
        <w:t xml:space="preserve">Promote through handshake- promote on the </w:t>
      </w:r>
      <w:proofErr w:type="spellStart"/>
      <w:r>
        <w:t>t.v</w:t>
      </w:r>
      <w:proofErr w:type="spellEnd"/>
      <w:r>
        <w:t>. in student center</w:t>
      </w:r>
      <w:r w:rsidR="00460938" w:rsidRPr="00460938">
        <w:t>, list serve</w:t>
      </w:r>
      <w:r w:rsidRPr="00460938">
        <w:rPr>
          <w:b/>
        </w:rPr>
        <w:t xml:space="preserve"> </w:t>
      </w:r>
      <w:r w:rsidR="00460938" w:rsidRPr="00460938">
        <w:rPr>
          <w:b/>
        </w:rPr>
        <w:t>– Christi</w:t>
      </w:r>
      <w:r w:rsidR="00460938">
        <w:t xml:space="preserve"> </w:t>
      </w:r>
    </w:p>
    <w:p w:rsidR="0033182A" w:rsidRDefault="00460938">
      <w:r>
        <w:t xml:space="preserve">Promotion </w:t>
      </w:r>
      <w:r w:rsidR="0033182A">
        <w:t xml:space="preserve">Flyers- </w:t>
      </w:r>
      <w:proofErr w:type="spellStart"/>
      <w:r w:rsidR="0033182A">
        <w:t>Latson’s</w:t>
      </w:r>
      <w:proofErr w:type="spellEnd"/>
      <w:r>
        <w:t xml:space="preserve"> </w:t>
      </w:r>
      <w:r w:rsidRPr="00460938">
        <w:rPr>
          <w:b/>
        </w:rPr>
        <w:t>Kevin</w:t>
      </w:r>
      <w:r w:rsidR="0033182A" w:rsidRPr="00460938">
        <w:rPr>
          <w:b/>
        </w:rPr>
        <w:t xml:space="preserve"> </w:t>
      </w:r>
      <w:r w:rsidR="0033182A">
        <w:t xml:space="preserve">– </w:t>
      </w:r>
      <w:proofErr w:type="spellStart"/>
      <w:proofErr w:type="gramStart"/>
      <w:r w:rsidR="0033182A" w:rsidRPr="00460938">
        <w:rPr>
          <w:b/>
        </w:rPr>
        <w:t>sarah</w:t>
      </w:r>
      <w:proofErr w:type="spellEnd"/>
      <w:proofErr w:type="gramEnd"/>
      <w:r w:rsidR="00BC0A2C" w:rsidRPr="00460938">
        <w:rPr>
          <w:b/>
        </w:rPr>
        <w:t xml:space="preserve"> g.</w:t>
      </w:r>
      <w:r w:rsidR="0033182A">
        <w:t xml:space="preserve"> </w:t>
      </w:r>
      <w:r>
        <w:t xml:space="preserve">design </w:t>
      </w:r>
      <w:r w:rsidR="0033182A">
        <w:t xml:space="preserve">flyers </w:t>
      </w:r>
      <w:r>
        <w:t xml:space="preserve">– </w:t>
      </w:r>
      <w:r w:rsidRPr="00460938">
        <w:rPr>
          <w:b/>
        </w:rPr>
        <w:t>Success Team Advisors</w:t>
      </w:r>
      <w:r>
        <w:t xml:space="preserve"> break up campus and put in all buildings (stamp approved for students center) </w:t>
      </w:r>
    </w:p>
    <w:p w:rsidR="00BF351D" w:rsidRDefault="00BF351D">
      <w:r>
        <w:t xml:space="preserve">Jonathan- Risk assessment, tents, location (crossroads) </w:t>
      </w:r>
    </w:p>
    <w:p w:rsidR="0033182A" w:rsidRDefault="0033182A">
      <w:r w:rsidRPr="00460938">
        <w:rPr>
          <w:b/>
        </w:rPr>
        <w:t>Sarah</w:t>
      </w:r>
      <w:r w:rsidR="00BC0A2C" w:rsidRPr="00460938">
        <w:rPr>
          <w:b/>
        </w:rPr>
        <w:t xml:space="preserve"> G.</w:t>
      </w:r>
      <w:r w:rsidR="00BC0A2C">
        <w:t xml:space="preserve"> </w:t>
      </w:r>
      <w:r>
        <w:t xml:space="preserve">- Social media </w:t>
      </w:r>
      <w:r w:rsidR="00460938">
        <w:t>promotion</w:t>
      </w:r>
    </w:p>
    <w:p w:rsidR="00460938" w:rsidRDefault="00460938">
      <w:proofErr w:type="spellStart"/>
      <w:r>
        <w:t>Tshirt</w:t>
      </w:r>
      <w:proofErr w:type="spellEnd"/>
      <w:r>
        <w:t xml:space="preserve"> design- </w:t>
      </w:r>
      <w:r w:rsidRPr="00460938">
        <w:rPr>
          <w:b/>
        </w:rPr>
        <w:t>Sarah G.</w:t>
      </w:r>
      <w:r>
        <w:t xml:space="preserve"> </w:t>
      </w:r>
    </w:p>
    <w:p w:rsidR="00BF351D" w:rsidRDefault="00460938" w:rsidP="00460938">
      <w:r>
        <w:lastRenderedPageBreak/>
        <w:t xml:space="preserve">Event: </w:t>
      </w:r>
      <w:r>
        <w:tab/>
        <w:t>October 5</w:t>
      </w:r>
      <w:r w:rsidRPr="00BE492A">
        <w:rPr>
          <w:vertAlign w:val="superscript"/>
        </w:rPr>
        <w:t>th</w:t>
      </w:r>
      <w:r w:rsidR="007A1CF4">
        <w:t xml:space="preserve"> 11am-2</w:t>
      </w:r>
      <w:r>
        <w:t>pm/</w:t>
      </w:r>
      <w:r w:rsidR="007A1CF4">
        <w:t xml:space="preserve"> </w:t>
      </w:r>
      <w:r>
        <w:t>October 6</w:t>
      </w:r>
      <w:r w:rsidRPr="00BE492A">
        <w:rPr>
          <w:vertAlign w:val="superscript"/>
        </w:rPr>
        <w:t>th</w:t>
      </w:r>
      <w:r w:rsidR="007A1CF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7A1CF4">
        <w:t>9</w:t>
      </w:r>
      <w:r>
        <w:t>am-1pm/ October 7</w:t>
      </w:r>
      <w:r w:rsidRPr="007A1CF4">
        <w:rPr>
          <w:vertAlign w:val="superscript"/>
        </w:rPr>
        <w:t>th</w:t>
      </w:r>
      <w:r w:rsidR="007A1CF4">
        <w:rPr>
          <w:vertAlign w:val="superscript"/>
        </w:rPr>
        <w:t xml:space="preserve"> </w:t>
      </w:r>
      <w:r w:rsidR="007A1CF4">
        <w:t>– 1p</w:t>
      </w:r>
      <w:r w:rsidR="00BF351D">
        <w:t xml:space="preserve">m-4pm. Location ideas: Crossroads (Ag building) </w:t>
      </w:r>
    </w:p>
    <w:p w:rsidR="00460938" w:rsidRDefault="00BF351D" w:rsidP="00460938">
      <w:r>
        <w:t>Purpose: Show proof of following social media- free coffee and hot chocolate (Mugs),</w:t>
      </w:r>
      <w:r w:rsidR="00052024">
        <w:t xml:space="preserve"> (Cup sleeves Lion and Mugs stamped- be on the cups already), </w:t>
      </w:r>
      <w:r>
        <w:t>cookies and brownies individually wrapped (Mugs).</w:t>
      </w:r>
      <w:r w:rsidR="00052024" w:rsidRPr="00052024">
        <w:t xml:space="preserve"> </w:t>
      </w:r>
      <w:r w:rsidR="00460938">
        <w:t xml:space="preserve">FAFSA/TASFA/ Scholarship Application confirmation email – First 200 free t-shirts. </w:t>
      </w:r>
    </w:p>
    <w:p w:rsidR="007A1CF4" w:rsidRDefault="00BF351D" w:rsidP="00460938">
      <w:r>
        <w:t xml:space="preserve">Note- </w:t>
      </w:r>
      <w:r w:rsidR="007A1CF4">
        <w:t xml:space="preserve">Let Kathy/Katy know to look at those emails for TASFA </w:t>
      </w:r>
    </w:p>
    <w:p w:rsidR="00AC030A" w:rsidRDefault="00AC030A" w:rsidP="00460938">
      <w:proofErr w:type="spellStart"/>
      <w:r>
        <w:t>Checkin</w:t>
      </w:r>
      <w:proofErr w:type="spellEnd"/>
      <w:r>
        <w:t xml:space="preserve">- </w:t>
      </w:r>
      <w:proofErr w:type="spellStart"/>
      <w:r>
        <w:t>Corq</w:t>
      </w:r>
      <w:proofErr w:type="spellEnd"/>
      <w:r>
        <w:t xml:space="preserve">. No app? Excel </w:t>
      </w:r>
      <w:r w:rsidR="008E393A">
        <w:t>sign in. (still i</w:t>
      </w:r>
      <w:r w:rsidR="002E0056">
        <w:t xml:space="preserve">n discussion) </w:t>
      </w:r>
    </w:p>
    <w:p w:rsidR="002E0056" w:rsidRDefault="002E0056" w:rsidP="00460938"/>
    <w:p w:rsidR="00A3102B" w:rsidRDefault="00A3102B">
      <w:r>
        <w:t xml:space="preserve">Promotion: </w:t>
      </w:r>
    </w:p>
    <w:p w:rsidR="00A3102B" w:rsidRDefault="00223E15">
      <w:r>
        <w:t>(</w:t>
      </w:r>
      <w:r w:rsidR="00BE492A">
        <w:t>10</w:t>
      </w:r>
      <w:r>
        <w:t>)</w:t>
      </w:r>
      <w:r w:rsidR="00AC030A">
        <w:t xml:space="preserve"> $5, Lion Cash </w:t>
      </w:r>
    </w:p>
    <w:p w:rsidR="00A3102B" w:rsidRDefault="00A11B30">
      <w:r>
        <w:t xml:space="preserve"> </w:t>
      </w:r>
      <w:r w:rsidR="00223E15">
        <w:t xml:space="preserve">(3) </w:t>
      </w:r>
      <w:r w:rsidR="00BE492A">
        <w:t>Walmart/bookstore lion apparel</w:t>
      </w:r>
      <w:r w:rsidR="00052024">
        <w:t xml:space="preserve"> </w:t>
      </w:r>
      <w:r w:rsidR="00223E15">
        <w:t>$100 – tumblers, etc.</w:t>
      </w:r>
    </w:p>
    <w:p w:rsidR="00A3102B" w:rsidRDefault="00572152">
      <w:r>
        <w:t>(4</w:t>
      </w:r>
      <w:r w:rsidR="000A0001">
        <w:t xml:space="preserve">) </w:t>
      </w:r>
      <w:r w:rsidR="00BE492A">
        <w:t>$500 scholarship</w:t>
      </w:r>
      <w:r w:rsidR="00A3102B">
        <w:t>s</w:t>
      </w:r>
      <w:r w:rsidR="00BE492A">
        <w:t xml:space="preserve"> (FA or VP BONDS) </w:t>
      </w:r>
    </w:p>
    <w:p w:rsidR="00BE492A" w:rsidRDefault="00223E15">
      <w:r>
        <w:t xml:space="preserve">(6) </w:t>
      </w:r>
      <w:r w:rsidR="00A3102B">
        <w:t>“Too G</w:t>
      </w:r>
      <w:r w:rsidR="00BE492A">
        <w:t>ood popcorn</w:t>
      </w:r>
      <w:r w:rsidR="00A3102B">
        <w:t>”</w:t>
      </w:r>
      <w:r>
        <w:t xml:space="preserve"> prize basket </w:t>
      </w:r>
    </w:p>
    <w:p w:rsidR="00AC030A" w:rsidRDefault="00AC030A">
      <w:r>
        <w:t xml:space="preserve">Movie basket, laundry basket, game basket, school supply basket </w:t>
      </w:r>
    </w:p>
    <w:p w:rsidR="00AC030A" w:rsidRDefault="00572152">
      <w:r>
        <w:t xml:space="preserve">Budget- Want to stay under $1,000. – </w:t>
      </w:r>
    </w:p>
    <w:p w:rsidR="00572152" w:rsidRDefault="00572152">
      <w:r>
        <w:t xml:space="preserve">$650 100 shirts plus 30 staff shirts @ 2 colors $5 each shirt. </w:t>
      </w:r>
    </w:p>
    <w:p w:rsidR="00572152" w:rsidRDefault="00572152">
      <w:bookmarkStart w:id="0" w:name="_GoBack"/>
      <w:bookmarkEnd w:id="0"/>
    </w:p>
    <w:p w:rsidR="00460938" w:rsidRDefault="00052024">
      <w:r>
        <w:t>Once signed in to the event by showing the email confirmation- will do the raffle off site and email student the prize. Will set up a time in the alumni cente</w:t>
      </w:r>
      <w:r w:rsidR="00223E15">
        <w:t xml:space="preserve">r to take a picture with prize in the alumni center </w:t>
      </w:r>
    </w:p>
    <w:p w:rsidR="00460938" w:rsidRDefault="002E0056">
      <w:proofErr w:type="spellStart"/>
      <w:r>
        <w:t>Latsons</w:t>
      </w:r>
      <w:proofErr w:type="spellEnd"/>
      <w:r>
        <w:t xml:space="preserve">- flyers for campus (75)  </w:t>
      </w:r>
    </w:p>
    <w:p w:rsidR="002E0056" w:rsidRDefault="002E0056">
      <w:r>
        <w:t xml:space="preserve"> </w:t>
      </w:r>
    </w:p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/>
    <w:p w:rsidR="001F5428" w:rsidRDefault="001F5428">
      <w:r>
        <w:t xml:space="preserve">RE-EVALUATION- </w:t>
      </w:r>
    </w:p>
    <w:p w:rsidR="001F5428" w:rsidRDefault="001F5428">
      <w:r>
        <w:t xml:space="preserve">Portray as Work study mixer- </w:t>
      </w:r>
    </w:p>
    <w:p w:rsidR="001F5428" w:rsidRDefault="001F5428">
      <w:r>
        <w:t xml:space="preserve">Incentives: Free shirts </w:t>
      </w:r>
    </w:p>
    <w:p w:rsidR="001F5428" w:rsidRDefault="001F5428">
      <w:r>
        <w:t xml:space="preserve">Hot cocoa packets, </w:t>
      </w:r>
    </w:p>
    <w:p w:rsidR="001F5428" w:rsidRDefault="001F5428">
      <w:r>
        <w:t xml:space="preserve">Set up tables alphabetically for t-shirts </w:t>
      </w:r>
    </w:p>
    <w:p w:rsidR="001F5428" w:rsidRDefault="001F5428"/>
    <w:p w:rsidR="001F5428" w:rsidRDefault="001F5428"/>
    <w:sectPr w:rsidR="001F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83"/>
    <w:rsid w:val="00052024"/>
    <w:rsid w:val="000A0001"/>
    <w:rsid w:val="001119AD"/>
    <w:rsid w:val="001F5428"/>
    <w:rsid w:val="00223E15"/>
    <w:rsid w:val="00273AB9"/>
    <w:rsid w:val="002D6156"/>
    <w:rsid w:val="002E0056"/>
    <w:rsid w:val="0033182A"/>
    <w:rsid w:val="00460938"/>
    <w:rsid w:val="00572152"/>
    <w:rsid w:val="00572853"/>
    <w:rsid w:val="005C49BB"/>
    <w:rsid w:val="005F5ACD"/>
    <w:rsid w:val="00664E45"/>
    <w:rsid w:val="007A1CF4"/>
    <w:rsid w:val="008E393A"/>
    <w:rsid w:val="009E497B"/>
    <w:rsid w:val="00A11B30"/>
    <w:rsid w:val="00A3102B"/>
    <w:rsid w:val="00AC030A"/>
    <w:rsid w:val="00BC0A2C"/>
    <w:rsid w:val="00BE492A"/>
    <w:rsid w:val="00BF351D"/>
    <w:rsid w:val="00CF120A"/>
    <w:rsid w:val="00F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53E5"/>
  <w15:chartTrackingRefBased/>
  <w15:docId w15:val="{AF154699-D270-4A2E-9F0F-AB2DF744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Commerce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Davis</dc:creator>
  <cp:keywords/>
  <dc:description/>
  <cp:lastModifiedBy>Brooke Davis</cp:lastModifiedBy>
  <cp:revision>4</cp:revision>
  <dcterms:created xsi:type="dcterms:W3CDTF">2020-09-11T15:10:00Z</dcterms:created>
  <dcterms:modified xsi:type="dcterms:W3CDTF">2020-09-14T15:22:00Z</dcterms:modified>
</cp:coreProperties>
</file>