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2968" w14:textId="5DD6BD98" w:rsidR="00F8032F" w:rsidRPr="00F8032F" w:rsidRDefault="00F8032F" w:rsidP="00F8032F">
      <w:pPr>
        <w:tabs>
          <w:tab w:val="right" w:pos="7200"/>
        </w:tabs>
        <w:spacing w:after="6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bookmarkStart w:id="0" w:name="_GoBack"/>
      <w:bookmarkEnd w:id="0"/>
      <w:r w:rsidRPr="00F8032F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Resume Format</w:t>
      </w:r>
    </w:p>
    <w:p w14:paraId="1A03210C" w14:textId="77777777" w:rsidR="00F8032F" w:rsidRDefault="00F8032F" w:rsidP="007E35EB">
      <w:p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14:paraId="34B0E7B0" w14:textId="29CC3467" w:rsidR="007E35EB" w:rsidRPr="007E35EB" w:rsidRDefault="009545E4" w:rsidP="007E35EB">
      <w:p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General Template Notes: </w:t>
      </w:r>
    </w:p>
    <w:p w14:paraId="1865D608" w14:textId="1677861F" w:rsidR="007E35EB" w:rsidRPr="007E35EB" w:rsidRDefault="007E35EB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The words in red are my notes. </w:t>
      </w:r>
      <w:r w:rsid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When </w:t>
      </w:r>
      <w:r w:rsidRPr="007E35EB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you finalize your resume, delete the words in red. </w:t>
      </w:r>
    </w:p>
    <w:p w14:paraId="7CF6BFA2" w14:textId="399D20E0" w:rsidR="007E35EB" w:rsidRDefault="007E35EB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The bullet points for each job descriptions are suggestions, DO NOT copy them, but rephrase or reword based on your responsibilities at the job. </w:t>
      </w:r>
    </w:p>
    <w:p w14:paraId="5C0309F0" w14:textId="7AEDA655" w:rsidR="009545E4" w:rsidRDefault="009545E4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Your resume should be no more than one page. </w:t>
      </w:r>
    </w:p>
    <w:p w14:paraId="0A130551" w14:textId="37DB3AAB" w:rsidR="009545E4" w:rsidRDefault="009545E4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Use tabs rather than spaces when completing your resume. </w:t>
      </w:r>
    </w:p>
    <w:p w14:paraId="7066891C" w14:textId="2F0790ED" w:rsidR="009545E4" w:rsidRDefault="009545E4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Your resume is advertising copy. The objective of your resume is to induce a potential employer to interview you. </w:t>
      </w:r>
    </w:p>
    <w:p w14:paraId="504FAE89" w14:textId="040CAF78" w:rsidR="009545E4" w:rsidRDefault="009545E4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Once you get the interview, the bullet points on your resume will serve as talking points in the interview process, so be prepared to discuss. </w:t>
      </w:r>
    </w:p>
    <w:p w14:paraId="75B43062" w14:textId="0BBAE404" w:rsidR="00410813" w:rsidRDefault="00410813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Do not include lines in your resume. When an accounting track software (ATS) interprets a line as the end of the resume. </w:t>
      </w:r>
    </w:p>
    <w:p w14:paraId="1BCA31CA" w14:textId="3E6606DF" w:rsidR="00517D77" w:rsidRDefault="00517D77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Save your resume using your name. For example, if your name is Jane Doe. Save your resume as Jane Doe.docx.</w:t>
      </w:r>
    </w:p>
    <w:p w14:paraId="6B22709A" w14:textId="4F6B2AD4" w:rsidR="00517D77" w:rsidRDefault="00517D77" w:rsidP="007E35EB">
      <w:pPr>
        <w:pStyle w:val="ListParagraph"/>
        <w:numPr>
          <w:ilvl w:val="0"/>
          <w:numId w:val="15"/>
        </w:numPr>
        <w:tabs>
          <w:tab w:val="right" w:pos="7200"/>
        </w:tabs>
        <w:spacing w:after="60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When you finalize your resume or submit it for an application, save your resume as a PDF file using the same naming convention Jane Doe.pdf. </w:t>
      </w:r>
    </w:p>
    <w:p w14:paraId="2BCDE103" w14:textId="77777777" w:rsidR="007E35EB" w:rsidRPr="007E35EB" w:rsidRDefault="007E35EB" w:rsidP="007E35EB">
      <w:pPr>
        <w:tabs>
          <w:tab w:val="right" w:pos="7200"/>
        </w:tabs>
        <w:spacing w:after="60"/>
        <w:rPr>
          <w:rFonts w:ascii="Times New Roman" w:hAnsi="Times New Roman" w:cs="Times New Roman"/>
          <w:bCs/>
        </w:rPr>
      </w:pPr>
    </w:p>
    <w:p w14:paraId="3A2AD085" w14:textId="3DC78F36" w:rsidR="000727F5" w:rsidRPr="00B36CAC" w:rsidRDefault="001345DD" w:rsidP="0064723C">
      <w:pPr>
        <w:tabs>
          <w:tab w:val="right" w:pos="7200"/>
        </w:tabs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CAC">
        <w:rPr>
          <w:rFonts w:ascii="Times New Roman" w:hAnsi="Times New Roman" w:cs="Times New Roman"/>
          <w:b/>
          <w:bCs/>
          <w:sz w:val="32"/>
          <w:szCs w:val="32"/>
        </w:rPr>
        <w:t>Name</w:t>
      </w:r>
    </w:p>
    <w:p w14:paraId="7E39F205" w14:textId="078B6357" w:rsidR="000727F5" w:rsidRDefault="001345DD" w:rsidP="007D4349">
      <w:pPr>
        <w:spacing w:after="40"/>
        <w:jc w:val="center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XXXX</w:t>
      </w:r>
      <w:r w:rsidR="000727F5"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@gmail.com • (</w:t>
      </w:r>
      <w:r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XXX</w:t>
      </w:r>
      <w:r w:rsidR="000727F5"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) </w:t>
      </w:r>
      <w:r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XXX</w:t>
      </w:r>
      <w:r w:rsidR="000727F5"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-</w:t>
      </w:r>
      <w:r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XXXX</w:t>
      </w:r>
      <w:r w:rsidR="000727F5" w:rsidRPr="00B36CA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• </w:t>
      </w:r>
      <w:hyperlink r:id="rId8" w:history="1">
        <w:r w:rsidR="007E35EB" w:rsidRPr="007B3C3B">
          <w:rPr>
            <w:rStyle w:val="Hyperlink"/>
            <w:rFonts w:ascii="Times New Roman" w:hAnsi="Times New Roman" w:cs="Times New Roman"/>
            <w:spacing w:val="4"/>
            <w:sz w:val="20"/>
            <w:szCs w:val="20"/>
          </w:rPr>
          <w:t>www.linkedin.com/in/XXXX-XXX</w:t>
        </w:r>
      </w:hyperlink>
    </w:p>
    <w:p w14:paraId="37429CE7" w14:textId="77777777" w:rsidR="009545E4" w:rsidRDefault="009545E4" w:rsidP="007E35EB">
      <w:pPr>
        <w:spacing w:after="40"/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</w:pPr>
    </w:p>
    <w:p w14:paraId="58292106" w14:textId="0B437DED" w:rsidR="007E35EB" w:rsidRPr="009545E4" w:rsidRDefault="009545E4" w:rsidP="007E35EB">
      <w:pPr>
        <w:spacing w:after="40"/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  <w:t>Contact Block Notes:</w:t>
      </w:r>
    </w:p>
    <w:p w14:paraId="2084240A" w14:textId="13C44AF6" w:rsidR="007E35EB" w:rsidRPr="009545E4" w:rsidRDefault="007E35EB" w:rsidP="007E35EB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  <w:t>Do not use your university e-mail address.</w:t>
      </w:r>
    </w:p>
    <w:p w14:paraId="57A92592" w14:textId="79023D5F" w:rsidR="007E35EB" w:rsidRPr="009545E4" w:rsidRDefault="007E35EB" w:rsidP="007E35EB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  <w:t xml:space="preserve">If you do not have a LinkedIN account, create one. </w:t>
      </w:r>
    </w:p>
    <w:p w14:paraId="65F94B31" w14:textId="62B0C005" w:rsidR="009545E4" w:rsidRPr="009545E4" w:rsidRDefault="009545E4" w:rsidP="007E35EB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pacing w:val="4"/>
          <w:sz w:val="20"/>
          <w:szCs w:val="20"/>
        </w:rPr>
        <w:t xml:space="preserve">Do not include your physical address. </w:t>
      </w:r>
    </w:p>
    <w:p w14:paraId="795DE003" w14:textId="77777777" w:rsidR="007E35EB" w:rsidRPr="00B36CAC" w:rsidRDefault="007E35EB" w:rsidP="007E35EB">
      <w:pPr>
        <w:spacing w:after="40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</w:p>
    <w:p w14:paraId="76F2DD17" w14:textId="77777777" w:rsidR="00691063" w:rsidRPr="00B36CAC" w:rsidRDefault="00691063" w:rsidP="00691063">
      <w:pPr>
        <w:spacing w:after="0"/>
        <w:rPr>
          <w:rFonts w:ascii="Times New Roman" w:hAnsi="Times New Roman" w:cs="Times New Roman"/>
          <w:b/>
          <w:bCs/>
        </w:rPr>
      </w:pPr>
      <w:r w:rsidRPr="00B36CAC">
        <w:rPr>
          <w:rFonts w:ascii="Times New Roman" w:hAnsi="Times New Roman" w:cs="Times New Roman"/>
          <w:b/>
          <w:bCs/>
        </w:rPr>
        <w:t>Education</w:t>
      </w:r>
    </w:p>
    <w:p w14:paraId="5E18B4D0" w14:textId="77777777" w:rsidR="00691063" w:rsidRPr="00B36CAC" w:rsidRDefault="00691063" w:rsidP="0069106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4DD7A55" w14:textId="77777777" w:rsidR="00691063" w:rsidRPr="00B36CAC" w:rsidRDefault="00691063" w:rsidP="00691063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B36CAC">
        <w:rPr>
          <w:rFonts w:ascii="Times New Roman" w:hAnsi="Times New Roman" w:cs="Times New Roman"/>
          <w:b/>
          <w:bCs/>
          <w:sz w:val="22"/>
          <w:szCs w:val="22"/>
        </w:rPr>
        <w:t>Bachelor of Business Administration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</w:t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 xml:space="preserve"> Accounting</w:t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ab/>
        <w:t>Expected August 20</w:t>
      </w:r>
      <w:r>
        <w:rPr>
          <w:rFonts w:ascii="Times New Roman" w:hAnsi="Times New Roman" w:cs="Times New Roman"/>
          <w:b/>
          <w:bCs/>
          <w:sz w:val="22"/>
          <w:szCs w:val="22"/>
        </w:rPr>
        <w:t>XX</w:t>
      </w:r>
    </w:p>
    <w:p w14:paraId="6FAB08DC" w14:textId="77777777" w:rsidR="00691063" w:rsidRPr="00B36CAC" w:rsidRDefault="00691063" w:rsidP="006910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East </w:t>
      </w:r>
      <w:r w:rsidRPr="00B36CAC">
        <w:rPr>
          <w:rFonts w:ascii="Times New Roman" w:hAnsi="Times New Roman" w:cs="Times New Roman"/>
          <w:sz w:val="20"/>
          <w:szCs w:val="20"/>
        </w:rPr>
        <w:t>Texas A&amp;M University</w:t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CAC">
        <w:rPr>
          <w:rFonts w:ascii="Times New Roman" w:hAnsi="Times New Roman" w:cs="Times New Roman"/>
          <w:sz w:val="20"/>
          <w:szCs w:val="20"/>
        </w:rPr>
        <w:t>GPA: 3.90</w:t>
      </w:r>
    </w:p>
    <w:p w14:paraId="0F7FD50A" w14:textId="757D6CC6" w:rsidR="00691063" w:rsidRDefault="00691063" w:rsidP="006910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7C2DCE4" w14:textId="31F82A5C" w:rsidR="009545E4" w:rsidRPr="009545E4" w:rsidRDefault="009545E4" w:rsidP="00691063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iCs/>
          <w:color w:val="FF0000"/>
          <w:sz w:val="20"/>
          <w:szCs w:val="20"/>
        </w:rPr>
        <w:t>Education Notes:</w:t>
      </w:r>
    </w:p>
    <w:p w14:paraId="001FAB6D" w14:textId="77777777" w:rsidR="009545E4" w:rsidRPr="007E35EB" w:rsidRDefault="009545E4" w:rsidP="009545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lastRenderedPageBreak/>
        <w:t>If you have significant work experience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start with experience. </w:t>
      </w:r>
    </w:p>
    <w:p w14:paraId="1BEC8E01" w14:textId="2F224A65" w:rsidR="00691063" w:rsidRPr="007E35EB" w:rsidRDefault="00691063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 not include associates degree or high school</w:t>
      </w:r>
    </w:p>
    <w:p w14:paraId="5C5728FD" w14:textId="5712309C" w:rsidR="00691063" w:rsidRPr="007E35EB" w:rsidRDefault="007E35EB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t>Put degree first because you are selling your degree</w:t>
      </w:r>
    </w:p>
    <w:p w14:paraId="4EC94C01" w14:textId="5A0026CC" w:rsidR="007E35EB" w:rsidRDefault="007E35EB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t>Put your highest degree first (e.g. Masters)</w:t>
      </w:r>
    </w:p>
    <w:p w14:paraId="52DD54C6" w14:textId="3263F5A2" w:rsidR="009545E4" w:rsidRPr="007E35EB" w:rsidRDefault="009545E4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>Do not include Commerce, TX</w:t>
      </w:r>
    </w:p>
    <w:p w14:paraId="7C5D51DA" w14:textId="6C7C6D39" w:rsidR="007E35EB" w:rsidRDefault="007E35EB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E35EB">
        <w:rPr>
          <w:rFonts w:ascii="Times New Roman" w:hAnsi="Times New Roman" w:cs="Times New Roman"/>
          <w:i/>
          <w:iCs/>
          <w:color w:val="FF0000"/>
          <w:sz w:val="20"/>
          <w:szCs w:val="20"/>
        </w:rPr>
        <w:t>Only include your GPA if it is greater than 3.0</w:t>
      </w:r>
    </w:p>
    <w:p w14:paraId="7C7703D6" w14:textId="631A58B8" w:rsidR="007E35EB" w:rsidRPr="007E35EB" w:rsidRDefault="007E35EB" w:rsidP="007E35E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If you are CPA eligible when you graduate, please make a note of it here. </w:t>
      </w:r>
    </w:p>
    <w:p w14:paraId="54928110" w14:textId="77777777" w:rsidR="007E35EB" w:rsidRPr="007E35EB" w:rsidRDefault="007E35EB" w:rsidP="00691063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9B051D3" w14:textId="77777777" w:rsidR="00691063" w:rsidRPr="007E35EB" w:rsidRDefault="00691063" w:rsidP="00691063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61C9083" w14:textId="77777777" w:rsidR="00691063" w:rsidRPr="00B36CAC" w:rsidRDefault="00691063" w:rsidP="006910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36CAC">
        <w:rPr>
          <w:rFonts w:ascii="Times New Roman" w:hAnsi="Times New Roman" w:cs="Times New Roman"/>
          <w:i/>
          <w:iCs/>
          <w:sz w:val="20"/>
          <w:szCs w:val="20"/>
        </w:rPr>
        <w:t xml:space="preserve">Extracurricular Activities </w:t>
      </w:r>
    </w:p>
    <w:p w14:paraId="00E0CE0E" w14:textId="77777777" w:rsidR="00691063" w:rsidRPr="00B36CAC" w:rsidRDefault="00691063" w:rsidP="006910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 xml:space="preserve">NABA Inc. </w:t>
      </w:r>
    </w:p>
    <w:p w14:paraId="4B4DA81B" w14:textId="77777777" w:rsidR="00691063" w:rsidRPr="00B36CAC" w:rsidRDefault="00691063" w:rsidP="006910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TXCPA Member</w:t>
      </w:r>
    </w:p>
    <w:p w14:paraId="7D36F669" w14:textId="77777777" w:rsidR="00691063" w:rsidRDefault="00691063" w:rsidP="006910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Beta Alpha Psi</w:t>
      </w:r>
    </w:p>
    <w:p w14:paraId="4098274F" w14:textId="77777777" w:rsidR="00691063" w:rsidRDefault="00691063" w:rsidP="006910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</w:t>
      </w:r>
    </w:p>
    <w:p w14:paraId="2828E3A2" w14:textId="04CA8548" w:rsidR="00691063" w:rsidRDefault="00691063" w:rsidP="006910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Fraternity/Sorority</w:t>
      </w:r>
    </w:p>
    <w:p w14:paraId="6867C6FD" w14:textId="210B9684"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A0FE8" w14:textId="2C48157E" w:rsidR="007E35EB" w:rsidRPr="009545E4" w:rsidRDefault="007E35EB" w:rsidP="007E35E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Include any positions you held in these organizations. </w:t>
      </w:r>
    </w:p>
    <w:p w14:paraId="646D42E9" w14:textId="4A62567F" w:rsidR="007E35EB" w:rsidRPr="009545E4" w:rsidRDefault="009545E4" w:rsidP="007E35E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If possible, do this in tabular format. </w:t>
      </w:r>
    </w:p>
    <w:p w14:paraId="6975B170" w14:textId="77777777" w:rsidR="007E35EB" w:rsidRPr="007E35EB" w:rsidRDefault="007E35EB" w:rsidP="007E35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87A6C" w14:textId="77777777" w:rsidR="00691063" w:rsidRPr="00692DDD" w:rsidRDefault="00691063" w:rsidP="00691063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92DDD">
        <w:rPr>
          <w:rFonts w:ascii="Times New Roman" w:hAnsi="Times New Roman" w:cs="Times New Roman"/>
          <w:b/>
          <w:iCs/>
        </w:rPr>
        <w:t xml:space="preserve">Skills &amp; Certifications </w:t>
      </w:r>
    </w:p>
    <w:p w14:paraId="596D2B31" w14:textId="77777777" w:rsidR="00691063" w:rsidRPr="00B36CAC" w:rsidRDefault="00691063" w:rsidP="00691063">
      <w:pPr>
        <w:pStyle w:val="ListParagraph"/>
        <w:numPr>
          <w:ilvl w:val="0"/>
          <w:numId w:val="9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Excellent verbal and written communication skills</w:t>
      </w:r>
    </w:p>
    <w:p w14:paraId="4C1EEC37" w14:textId="77777777" w:rsidR="00691063" w:rsidRPr="00B36CAC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Spanish proficiency (reading, writing &amp; speaking)</w:t>
      </w:r>
    </w:p>
    <w:p w14:paraId="5958C5A8" w14:textId="7D2AC4D3" w:rsidR="00691063" w:rsidRPr="00B36CAC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Quick</w:t>
      </w:r>
      <w:r w:rsidR="00F50C64">
        <w:rPr>
          <w:rFonts w:ascii="Times New Roman" w:hAnsi="Times New Roman" w:cs="Times New Roman"/>
          <w:sz w:val="20"/>
          <w:szCs w:val="20"/>
        </w:rPr>
        <w:t>B</w:t>
      </w:r>
      <w:r w:rsidRPr="00B36CAC">
        <w:rPr>
          <w:rFonts w:ascii="Times New Roman" w:hAnsi="Times New Roman" w:cs="Times New Roman"/>
          <w:sz w:val="20"/>
          <w:szCs w:val="20"/>
        </w:rPr>
        <w:t>ooks Certified</w:t>
      </w:r>
    </w:p>
    <w:p w14:paraId="3DA3A967" w14:textId="77777777" w:rsidR="00691063" w:rsidRPr="00B36CAC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Time management</w:t>
      </w:r>
    </w:p>
    <w:p w14:paraId="4AA6B96C" w14:textId="77777777" w:rsidR="00691063" w:rsidRPr="00B36CAC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Critical thinking</w:t>
      </w:r>
    </w:p>
    <w:p w14:paraId="79243860" w14:textId="77777777" w:rsidR="00691063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Leadership</w:t>
      </w:r>
    </w:p>
    <w:p w14:paraId="7D93BA66" w14:textId="77777777" w:rsidR="00691063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 Key by Touch</w:t>
      </w:r>
    </w:p>
    <w:p w14:paraId="2762E141" w14:textId="4EACD111" w:rsidR="00691063" w:rsidRDefault="00691063" w:rsidP="006910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Excel, Tableau</w:t>
      </w:r>
    </w:p>
    <w:p w14:paraId="56DD4CA5" w14:textId="0E5713E9" w:rsidR="007E35EB" w:rsidRDefault="007E35EB" w:rsidP="007E35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3839F" w14:textId="7D4ED0B2" w:rsidR="009545E4" w:rsidRPr="009545E4" w:rsidRDefault="009545E4" w:rsidP="007E35EB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Skills and Certifications Notes: </w:t>
      </w:r>
    </w:p>
    <w:p w14:paraId="634C6669" w14:textId="758E961E" w:rsidR="007E35EB" w:rsidRPr="009545E4" w:rsidRDefault="007E35EB" w:rsidP="007E35E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You can do this in two columns.  </w:t>
      </w:r>
    </w:p>
    <w:p w14:paraId="7A21E8A4" w14:textId="7A2B546A" w:rsidR="007E35EB" w:rsidRPr="009545E4" w:rsidRDefault="007E35EB" w:rsidP="007E35E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I suggest </w:t>
      </w:r>
      <w:r w:rsidR="00F50C64">
        <w:rPr>
          <w:rFonts w:ascii="Times New Roman" w:hAnsi="Times New Roman" w:cs="Times New Roman"/>
          <w:i/>
          <w:color w:val="FF0000"/>
          <w:sz w:val="20"/>
          <w:szCs w:val="20"/>
        </w:rPr>
        <w:t>you include your favorite excel function if you have one</w:t>
      </w: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. </w:t>
      </w:r>
    </w:p>
    <w:p w14:paraId="733C6D94" w14:textId="2EDAD67A" w:rsidR="007E35EB" w:rsidRPr="009545E4" w:rsidRDefault="007E35EB" w:rsidP="007E35E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Also, include any excel certifications. </w:t>
      </w:r>
    </w:p>
    <w:p w14:paraId="17683A61" w14:textId="77777777" w:rsidR="00691063" w:rsidRPr="00B36CAC" w:rsidRDefault="00691063" w:rsidP="00691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6B936" w14:textId="07456777" w:rsidR="000727F5" w:rsidRPr="00B36CAC" w:rsidRDefault="000727F5" w:rsidP="006347C9">
      <w:pPr>
        <w:tabs>
          <w:tab w:val="right" w:pos="9000"/>
          <w:tab w:val="right" w:pos="9090"/>
          <w:tab w:val="right" w:pos="9180"/>
          <w:tab w:val="right" w:pos="9270"/>
        </w:tabs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</w:rPr>
      </w:pP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</w:rPr>
        <w:t xml:space="preserve">Experience </w:t>
      </w:r>
    </w:p>
    <w:p w14:paraId="0C9EF608" w14:textId="77777777" w:rsidR="006347C9" w:rsidRPr="00B36CAC" w:rsidRDefault="006347C9" w:rsidP="006347C9">
      <w:pPr>
        <w:tabs>
          <w:tab w:val="right" w:pos="9000"/>
          <w:tab w:val="right" w:pos="9090"/>
          <w:tab w:val="right" w:pos="9180"/>
          <w:tab w:val="right" w:pos="9270"/>
        </w:tabs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16"/>
          <w:szCs w:val="16"/>
        </w:rPr>
      </w:pPr>
    </w:p>
    <w:p w14:paraId="27D763AD" w14:textId="2222AF80" w:rsidR="004F50D1" w:rsidRPr="00B36CAC" w:rsidRDefault="00A846EC" w:rsidP="00872A94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Sales Associate</w:t>
      </w:r>
      <w:r w:rsidR="004F50D1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September</w:t>
      </w:r>
      <w:r w:rsidR="009C1F78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 20</w:t>
      </w:r>
      <w:r w:rsid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XX </w:t>
      </w:r>
      <w:r w:rsidR="009C1F78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-</w:t>
      </w:r>
      <w:r w:rsid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="009C1F78"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Presen</w:t>
      </w: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t</w:t>
      </w:r>
    </w:p>
    <w:p w14:paraId="35E4A7BC" w14:textId="36DECCD5" w:rsidR="000727F5" w:rsidRPr="00B36CAC" w:rsidRDefault="00B36CAC" w:rsidP="004F50D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Pharmacy/Store Name</w:t>
      </w:r>
    </w:p>
    <w:p w14:paraId="2500C5A8" w14:textId="02A68236" w:rsidR="00A846EC" w:rsidRPr="00B36CAC" w:rsidRDefault="00A846EC" w:rsidP="00205B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lastRenderedPageBreak/>
        <w:t>Operate POS system process</w:t>
      </w:r>
      <w:r w:rsidR="00194F8B" w:rsidRPr="00B36CAC">
        <w:rPr>
          <w:rFonts w:ascii="Times New Roman" w:hAnsi="Times New Roman" w:cs="Times New Roman"/>
          <w:sz w:val="20"/>
          <w:szCs w:val="20"/>
        </w:rPr>
        <w:t>ing</w:t>
      </w:r>
      <w:r w:rsidRPr="00B36CAC">
        <w:rPr>
          <w:rFonts w:ascii="Times New Roman" w:hAnsi="Times New Roman" w:cs="Times New Roman"/>
          <w:sz w:val="20"/>
          <w:szCs w:val="20"/>
        </w:rPr>
        <w:t xml:space="preserve"> 120 transactions </w:t>
      </w:r>
      <w:r w:rsidR="00194F8B" w:rsidRPr="00B36CAC">
        <w:rPr>
          <w:rFonts w:ascii="Times New Roman" w:hAnsi="Times New Roman" w:cs="Times New Roman"/>
          <w:sz w:val="20"/>
          <w:szCs w:val="20"/>
        </w:rPr>
        <w:t>daily</w:t>
      </w:r>
      <w:r w:rsidRPr="00B36CAC">
        <w:rPr>
          <w:rFonts w:ascii="Times New Roman" w:hAnsi="Times New Roman" w:cs="Times New Roman"/>
          <w:sz w:val="20"/>
          <w:szCs w:val="20"/>
        </w:rPr>
        <w:t xml:space="preserve"> includ</w:t>
      </w:r>
      <w:r w:rsidR="00194F8B" w:rsidRPr="00B36CAC">
        <w:rPr>
          <w:rFonts w:ascii="Times New Roman" w:hAnsi="Times New Roman" w:cs="Times New Roman"/>
          <w:sz w:val="20"/>
          <w:szCs w:val="20"/>
        </w:rPr>
        <w:t>ing</w:t>
      </w:r>
      <w:r w:rsidRPr="00B36CAC">
        <w:rPr>
          <w:rFonts w:ascii="Times New Roman" w:hAnsi="Times New Roman" w:cs="Times New Roman"/>
          <w:sz w:val="20"/>
          <w:szCs w:val="20"/>
        </w:rPr>
        <w:t xml:space="preserve"> sales and exchanges with 99% accuracy.</w:t>
      </w:r>
    </w:p>
    <w:p w14:paraId="29AB7EB2" w14:textId="1EFFD831" w:rsidR="00A846EC" w:rsidRPr="00B36CAC" w:rsidRDefault="00A846EC" w:rsidP="00205B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Greet and assist 120+ customers, restock over 20 items, and conduct inventory counts</w:t>
      </w:r>
      <w:r w:rsidR="00194F8B" w:rsidRPr="00B36CAC">
        <w:rPr>
          <w:rFonts w:ascii="Times New Roman" w:hAnsi="Times New Roman" w:cs="Times New Roman"/>
          <w:sz w:val="20"/>
          <w:szCs w:val="20"/>
        </w:rPr>
        <w:t xml:space="preserve"> </w:t>
      </w:r>
      <w:r w:rsidR="00F8032F">
        <w:rPr>
          <w:rFonts w:ascii="Times New Roman" w:hAnsi="Times New Roman" w:cs="Times New Roman"/>
          <w:sz w:val="20"/>
          <w:szCs w:val="20"/>
        </w:rPr>
        <w:t xml:space="preserve">and control on key items </w:t>
      </w:r>
      <w:r w:rsidR="00194F8B" w:rsidRPr="00B36CAC">
        <w:rPr>
          <w:rFonts w:ascii="Times New Roman" w:hAnsi="Times New Roman" w:cs="Times New Roman"/>
          <w:sz w:val="20"/>
          <w:szCs w:val="20"/>
        </w:rPr>
        <w:t>per shift</w:t>
      </w:r>
      <w:r w:rsidRPr="00B36CAC">
        <w:rPr>
          <w:rFonts w:ascii="Times New Roman" w:hAnsi="Times New Roman" w:cs="Times New Roman"/>
          <w:sz w:val="20"/>
          <w:szCs w:val="20"/>
        </w:rPr>
        <w:t>.</w:t>
      </w:r>
    </w:p>
    <w:p w14:paraId="33284323" w14:textId="70FFAC24" w:rsidR="00A846EC" w:rsidRPr="00B36CAC" w:rsidRDefault="00194F8B" w:rsidP="00205BE5">
      <w:pPr>
        <w:pStyle w:val="ListParagraph"/>
        <w:numPr>
          <w:ilvl w:val="0"/>
          <w:numId w:val="4"/>
        </w:numPr>
        <w:spacing w:after="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E</w:t>
      </w:r>
      <w:r w:rsidR="00A846EC" w:rsidRPr="00B36CAC">
        <w:rPr>
          <w:rFonts w:ascii="Times New Roman" w:hAnsi="Times New Roman" w:cs="Times New Roman"/>
          <w:sz w:val="20"/>
          <w:szCs w:val="20"/>
        </w:rPr>
        <w:t>ncourag</w:t>
      </w:r>
      <w:r w:rsidRPr="00B36CAC">
        <w:rPr>
          <w:rFonts w:ascii="Times New Roman" w:hAnsi="Times New Roman" w:cs="Times New Roman"/>
          <w:sz w:val="20"/>
          <w:szCs w:val="20"/>
        </w:rPr>
        <w:t>e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 </w:t>
      </w:r>
      <w:r w:rsidRPr="00B36CAC">
        <w:rPr>
          <w:rFonts w:ascii="Times New Roman" w:hAnsi="Times New Roman" w:cs="Times New Roman"/>
          <w:sz w:val="20"/>
          <w:szCs w:val="20"/>
        </w:rPr>
        <w:t xml:space="preserve">and register on average 5+ customers per shift 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to </w:t>
      </w:r>
      <w:r w:rsidRPr="00B36CAC">
        <w:rPr>
          <w:rFonts w:ascii="Times New Roman" w:hAnsi="Times New Roman" w:cs="Times New Roman"/>
          <w:sz w:val="20"/>
          <w:szCs w:val="20"/>
        </w:rPr>
        <w:t xml:space="preserve">register 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for </w:t>
      </w:r>
      <w:r w:rsidRPr="00B36CAC">
        <w:rPr>
          <w:rFonts w:ascii="Times New Roman" w:hAnsi="Times New Roman" w:cs="Times New Roman"/>
          <w:sz w:val="20"/>
          <w:szCs w:val="20"/>
        </w:rPr>
        <w:t xml:space="preserve">the </w:t>
      </w:r>
      <w:r w:rsidR="00E94116">
        <w:rPr>
          <w:rFonts w:ascii="Times New Roman" w:hAnsi="Times New Roman" w:cs="Times New Roman"/>
          <w:sz w:val="20"/>
          <w:szCs w:val="20"/>
        </w:rPr>
        <w:t>XXX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 </w:t>
      </w:r>
      <w:r w:rsidRPr="00B36CAC">
        <w:rPr>
          <w:rFonts w:ascii="Times New Roman" w:hAnsi="Times New Roman" w:cs="Times New Roman"/>
          <w:sz w:val="20"/>
          <w:szCs w:val="20"/>
        </w:rPr>
        <w:t xml:space="preserve">loyalty program. </w:t>
      </w:r>
    </w:p>
    <w:p w14:paraId="6F353B6D" w14:textId="77777777" w:rsidR="006347C9" w:rsidRPr="00B36CAC" w:rsidRDefault="006347C9" w:rsidP="009C1F78">
      <w:pPr>
        <w:tabs>
          <w:tab w:val="right" w:pos="927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7F60920" w14:textId="2EE29B38" w:rsidR="00EA1BA7" w:rsidRPr="00B36CAC" w:rsidRDefault="00B36CAC" w:rsidP="00872A9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B36CAC">
        <w:rPr>
          <w:rFonts w:ascii="Times New Roman" w:hAnsi="Times New Roman" w:cs="Times New Roman"/>
          <w:b/>
          <w:bCs/>
          <w:sz w:val="22"/>
          <w:szCs w:val="22"/>
        </w:rPr>
        <w:t>Student Worker</w:t>
      </w:r>
      <w:r w:rsidR="00EA1BA7" w:rsidRPr="00B36CA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1F78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January </w:t>
      </w:r>
      <w:r w:rsidR="00A846EC" w:rsidRPr="00B36CAC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XX –</w:t>
      </w:r>
      <w:r w:rsidR="00A846EC" w:rsidRPr="00B36CA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August 20XX</w:t>
      </w:r>
    </w:p>
    <w:p w14:paraId="1537B94F" w14:textId="6EBB976F" w:rsidR="00EA1BA7" w:rsidRPr="00B36CAC" w:rsidRDefault="00B36CAC" w:rsidP="00EA1BA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36CAC">
        <w:rPr>
          <w:rFonts w:ascii="Times New Roman" w:hAnsi="Times New Roman" w:cs="Times New Roman"/>
          <w:i/>
          <w:sz w:val="20"/>
          <w:szCs w:val="20"/>
        </w:rPr>
        <w:t xml:space="preserve">East Texas </w:t>
      </w:r>
      <w:r w:rsidR="00A846EC" w:rsidRPr="00B36CAC">
        <w:rPr>
          <w:rFonts w:ascii="Times New Roman" w:hAnsi="Times New Roman" w:cs="Times New Roman"/>
          <w:i/>
          <w:sz w:val="20"/>
          <w:szCs w:val="20"/>
        </w:rPr>
        <w:t>A&amp;M University- Commerce</w:t>
      </w:r>
    </w:p>
    <w:p w14:paraId="176DAD02" w14:textId="16E55F8F" w:rsidR="00A846EC" w:rsidRPr="00B36CAC" w:rsidRDefault="00A846EC" w:rsidP="0020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Handle on average 10-20 calls daily</w:t>
      </w:r>
      <w:r w:rsidR="00194F8B" w:rsidRPr="00B36CAC">
        <w:rPr>
          <w:rFonts w:ascii="Times New Roman" w:hAnsi="Times New Roman" w:cs="Times New Roman"/>
          <w:sz w:val="20"/>
          <w:szCs w:val="20"/>
        </w:rPr>
        <w:t xml:space="preserve"> with </w:t>
      </w:r>
      <w:r w:rsidRPr="00B36CAC">
        <w:rPr>
          <w:rFonts w:ascii="Times New Roman" w:hAnsi="Times New Roman" w:cs="Times New Roman"/>
          <w:sz w:val="20"/>
          <w:szCs w:val="20"/>
        </w:rPr>
        <w:t>prompt and professional service.</w:t>
      </w:r>
    </w:p>
    <w:p w14:paraId="6592D6CD" w14:textId="5CEABCF1" w:rsidR="00A846EC" w:rsidRPr="00B36CAC" w:rsidRDefault="00A846EC" w:rsidP="0020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 xml:space="preserve">Assist in planning and coordinating 4+ office events </w:t>
      </w:r>
      <w:r w:rsidR="00194F8B" w:rsidRPr="00B36CAC">
        <w:rPr>
          <w:rFonts w:ascii="Times New Roman" w:hAnsi="Times New Roman" w:cs="Times New Roman"/>
          <w:sz w:val="20"/>
          <w:szCs w:val="20"/>
        </w:rPr>
        <w:t>per</w:t>
      </w:r>
      <w:r w:rsidRPr="00B36CAC">
        <w:rPr>
          <w:rFonts w:ascii="Times New Roman" w:hAnsi="Times New Roman" w:cs="Times New Roman"/>
          <w:sz w:val="20"/>
          <w:szCs w:val="20"/>
        </w:rPr>
        <w:t xml:space="preserve"> semester</w:t>
      </w:r>
      <w:r w:rsidR="00EE58D9" w:rsidRPr="00B36CAC">
        <w:rPr>
          <w:rFonts w:ascii="Times New Roman" w:hAnsi="Times New Roman" w:cs="Times New Roman"/>
          <w:sz w:val="20"/>
          <w:szCs w:val="20"/>
        </w:rPr>
        <w:t>.</w:t>
      </w:r>
    </w:p>
    <w:p w14:paraId="4D4775B3" w14:textId="43974181" w:rsidR="00A846EC" w:rsidRPr="00B36CAC" w:rsidRDefault="00194F8B" w:rsidP="00205BE5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 xml:space="preserve">Greet </w:t>
      </w:r>
      <w:r w:rsidR="00A846EC" w:rsidRPr="00B36CAC">
        <w:rPr>
          <w:rFonts w:ascii="Times New Roman" w:hAnsi="Times New Roman" w:cs="Times New Roman"/>
          <w:sz w:val="20"/>
          <w:szCs w:val="20"/>
        </w:rPr>
        <w:t>and direct over 20+ visitors weekly</w:t>
      </w:r>
      <w:r w:rsidRPr="00B36CAC">
        <w:rPr>
          <w:rFonts w:ascii="Times New Roman" w:hAnsi="Times New Roman" w:cs="Times New Roman"/>
          <w:sz w:val="20"/>
          <w:szCs w:val="20"/>
        </w:rPr>
        <w:t xml:space="preserve"> within 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2 minutes of </w:t>
      </w:r>
      <w:r w:rsidR="00EE58D9" w:rsidRPr="00B36CAC">
        <w:rPr>
          <w:rFonts w:ascii="Times New Roman" w:hAnsi="Times New Roman" w:cs="Times New Roman"/>
          <w:sz w:val="20"/>
          <w:szCs w:val="20"/>
        </w:rPr>
        <w:t xml:space="preserve">their </w:t>
      </w:r>
      <w:r w:rsidR="00A846EC" w:rsidRPr="00B36CAC">
        <w:rPr>
          <w:rFonts w:ascii="Times New Roman" w:hAnsi="Times New Roman" w:cs="Times New Roman"/>
          <w:sz w:val="20"/>
          <w:szCs w:val="20"/>
        </w:rPr>
        <w:t xml:space="preserve">arrival. </w:t>
      </w:r>
    </w:p>
    <w:p w14:paraId="6FA0F740" w14:textId="77777777" w:rsidR="006347C9" w:rsidRPr="00B36CAC" w:rsidRDefault="006347C9" w:rsidP="009C1F78">
      <w:pPr>
        <w:tabs>
          <w:tab w:val="right" w:pos="927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AA375B5" w14:textId="5AB331BC" w:rsidR="004F50D1" w:rsidRPr="00B36CAC" w:rsidRDefault="00A846EC" w:rsidP="00872A9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B36CAC">
        <w:rPr>
          <w:rFonts w:ascii="Times New Roman" w:hAnsi="Times New Roman" w:cs="Times New Roman"/>
          <w:b/>
          <w:bCs/>
          <w:sz w:val="22"/>
          <w:szCs w:val="22"/>
        </w:rPr>
        <w:t>Camp Counselor</w:t>
      </w:r>
      <w:r w:rsidR="00692DD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2A94" w:rsidRPr="00B36C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sz w:val="22"/>
          <w:szCs w:val="22"/>
        </w:rPr>
        <w:t>Summer 20</w:t>
      </w:r>
      <w:r w:rsidR="00B36CAC">
        <w:rPr>
          <w:rFonts w:ascii="Times New Roman" w:hAnsi="Times New Roman" w:cs="Times New Roman"/>
          <w:b/>
          <w:bCs/>
          <w:sz w:val="22"/>
          <w:szCs w:val="22"/>
        </w:rPr>
        <w:t>XX</w:t>
      </w:r>
    </w:p>
    <w:p w14:paraId="58513694" w14:textId="269AB2FE" w:rsidR="004F50D1" w:rsidRPr="00B36CAC" w:rsidRDefault="00B36CAC" w:rsidP="00DE03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XXX Camp</w:t>
      </w:r>
      <w:r w:rsidR="00A846EC" w:rsidRPr="00B36CA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7FE4EF9" w14:textId="21CAF094" w:rsidR="00EE58D9" w:rsidRPr="00B36CAC" w:rsidRDefault="00A846EC" w:rsidP="00A846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 xml:space="preserve">Demonstrated leadership skills by motivating </w:t>
      </w:r>
      <w:r w:rsidR="006347C9" w:rsidRPr="00B36CAC">
        <w:rPr>
          <w:rFonts w:ascii="Times New Roman" w:hAnsi="Times New Roman" w:cs="Times New Roman"/>
          <w:sz w:val="20"/>
          <w:szCs w:val="20"/>
        </w:rPr>
        <w:t xml:space="preserve">teenagers </w:t>
      </w:r>
      <w:r w:rsidR="007B6679" w:rsidRPr="00B36CAC">
        <w:rPr>
          <w:rFonts w:ascii="Times New Roman" w:hAnsi="Times New Roman" w:cs="Times New Roman"/>
          <w:sz w:val="20"/>
          <w:szCs w:val="20"/>
        </w:rPr>
        <w:t>to actively engage in team-building activities</w:t>
      </w:r>
      <w:r w:rsidR="00EE58D9" w:rsidRPr="00B36CAC">
        <w:rPr>
          <w:rFonts w:ascii="Times New Roman" w:hAnsi="Times New Roman" w:cs="Times New Roman"/>
          <w:sz w:val="20"/>
          <w:szCs w:val="20"/>
        </w:rPr>
        <w:t>.</w:t>
      </w:r>
    </w:p>
    <w:p w14:paraId="4803A92E" w14:textId="1E66716C" w:rsidR="00A846EC" w:rsidRPr="00B36CAC" w:rsidRDefault="00EE58D9" w:rsidP="00A846E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F</w:t>
      </w:r>
      <w:r w:rsidR="007B6679" w:rsidRPr="00B36CAC">
        <w:rPr>
          <w:rFonts w:ascii="Times New Roman" w:hAnsi="Times New Roman" w:cs="Times New Roman"/>
          <w:sz w:val="20"/>
          <w:szCs w:val="20"/>
        </w:rPr>
        <w:t>oster</w:t>
      </w:r>
      <w:r w:rsidRPr="00B36CAC">
        <w:rPr>
          <w:rFonts w:ascii="Times New Roman" w:hAnsi="Times New Roman" w:cs="Times New Roman"/>
          <w:sz w:val="20"/>
          <w:szCs w:val="20"/>
        </w:rPr>
        <w:t>ed</w:t>
      </w:r>
      <w:r w:rsidR="006347C9" w:rsidRPr="00B36CAC">
        <w:rPr>
          <w:rFonts w:ascii="Times New Roman" w:hAnsi="Times New Roman" w:cs="Times New Roman"/>
          <w:sz w:val="20"/>
          <w:szCs w:val="20"/>
        </w:rPr>
        <w:t xml:space="preserve"> a</w:t>
      </w:r>
      <w:r w:rsidR="007B6679" w:rsidRPr="00B36CAC">
        <w:rPr>
          <w:rFonts w:ascii="Times New Roman" w:hAnsi="Times New Roman" w:cs="Times New Roman"/>
          <w:sz w:val="20"/>
          <w:szCs w:val="20"/>
        </w:rPr>
        <w:t xml:space="preserve"> collaborative environment</w:t>
      </w:r>
      <w:r w:rsidRPr="00B36CAC">
        <w:rPr>
          <w:rFonts w:ascii="Times New Roman" w:hAnsi="Times New Roman" w:cs="Times New Roman"/>
          <w:sz w:val="20"/>
          <w:szCs w:val="20"/>
        </w:rPr>
        <w:t xml:space="preserve"> among students</w:t>
      </w:r>
      <w:r w:rsidR="007B6679" w:rsidRPr="00B36CAC">
        <w:rPr>
          <w:rFonts w:ascii="Times New Roman" w:hAnsi="Times New Roman" w:cs="Times New Roman"/>
          <w:sz w:val="20"/>
          <w:szCs w:val="20"/>
        </w:rPr>
        <w:t>.</w:t>
      </w:r>
    </w:p>
    <w:p w14:paraId="4F7E23A0" w14:textId="77777777" w:rsidR="00A846EC" w:rsidRPr="00B36CAC" w:rsidRDefault="00A846EC" w:rsidP="007D4349">
      <w:pPr>
        <w:pStyle w:val="ListParagraph"/>
        <w:numPr>
          <w:ilvl w:val="0"/>
          <w:numId w:val="7"/>
        </w:numPr>
        <w:spacing w:after="40" w:line="240" w:lineRule="auto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Managed 2-3 tasks while simultaneously supervising a group of 10 students.</w:t>
      </w:r>
    </w:p>
    <w:p w14:paraId="11F59868" w14:textId="77777777" w:rsidR="006347C9" w:rsidRPr="00B36CAC" w:rsidRDefault="006347C9" w:rsidP="007D4349">
      <w:pPr>
        <w:spacing w:after="60"/>
        <w:rPr>
          <w:rFonts w:ascii="Times New Roman" w:hAnsi="Times New Roman" w:cs="Times New Roman"/>
          <w:b/>
          <w:bCs/>
          <w:sz w:val="16"/>
          <w:szCs w:val="16"/>
        </w:rPr>
      </w:pPr>
    </w:p>
    <w:p w14:paraId="252BB284" w14:textId="24846BCE" w:rsidR="00B36CAC" w:rsidRPr="00B36CAC" w:rsidRDefault="00B36CAC" w:rsidP="00B36CAC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Barist</w:t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a</w:t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B36CAC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July 20XX-August 20XX</w:t>
      </w:r>
    </w:p>
    <w:p w14:paraId="186C444D" w14:textId="609941AF" w:rsidR="00B36CAC" w:rsidRPr="00B36CAC" w:rsidRDefault="00B36CAC" w:rsidP="00B36CA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36CAC">
        <w:rPr>
          <w:rFonts w:ascii="Times New Roman" w:hAnsi="Times New Roman" w:cs="Times New Roman"/>
          <w:i/>
          <w:sz w:val="20"/>
          <w:szCs w:val="20"/>
        </w:rPr>
        <w:t>XXX Coffee Company</w:t>
      </w:r>
    </w:p>
    <w:p w14:paraId="0C85095B" w14:textId="5B4D481E" w:rsidR="00B36CAC" w:rsidRPr="00B36CAC" w:rsidRDefault="00F8032F" w:rsidP="00B36CAC">
      <w:pPr>
        <w:numPr>
          <w:ilvl w:val="0"/>
          <w:numId w:val="10"/>
        </w:numPr>
        <w:tabs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inventory counts for related food, beverage and assorted display goods. </w:t>
      </w:r>
    </w:p>
    <w:p w14:paraId="66C49131" w14:textId="5CA17D9A" w:rsidR="00B36CAC" w:rsidRPr="00B36CAC" w:rsidRDefault="00B36CAC" w:rsidP="00B36CAC">
      <w:pPr>
        <w:numPr>
          <w:ilvl w:val="0"/>
          <w:numId w:val="11"/>
        </w:numPr>
        <w:tabs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Perform</w:t>
      </w:r>
      <w:r w:rsidR="00691063">
        <w:rPr>
          <w:rFonts w:ascii="Times New Roman" w:hAnsi="Times New Roman" w:cs="Times New Roman"/>
          <w:sz w:val="20"/>
          <w:szCs w:val="20"/>
        </w:rPr>
        <w:t>ed</w:t>
      </w:r>
      <w:r w:rsidRPr="00B36CAC">
        <w:rPr>
          <w:rFonts w:ascii="Times New Roman" w:hAnsi="Times New Roman" w:cs="Times New Roman"/>
          <w:sz w:val="20"/>
          <w:szCs w:val="20"/>
        </w:rPr>
        <w:t xml:space="preserve"> cash handling duties accurately and efficiently to ensure accurate accounting records</w:t>
      </w:r>
      <w:r w:rsidR="00E94116">
        <w:rPr>
          <w:rFonts w:ascii="Times New Roman" w:hAnsi="Times New Roman" w:cs="Times New Roman"/>
          <w:sz w:val="20"/>
          <w:szCs w:val="20"/>
        </w:rPr>
        <w:t>.</w:t>
      </w:r>
    </w:p>
    <w:p w14:paraId="7348BB87" w14:textId="7B649B3F" w:rsidR="00B36CAC" w:rsidRDefault="00B36CAC" w:rsidP="00B36CAC">
      <w:pPr>
        <w:numPr>
          <w:ilvl w:val="0"/>
          <w:numId w:val="12"/>
        </w:numPr>
        <w:tabs>
          <w:tab w:val="right" w:pos="9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36CAC">
        <w:rPr>
          <w:rFonts w:ascii="Times New Roman" w:hAnsi="Times New Roman" w:cs="Times New Roman"/>
          <w:sz w:val="20"/>
          <w:szCs w:val="20"/>
        </w:rPr>
        <w:t>Exhibit</w:t>
      </w:r>
      <w:r w:rsidR="00691063">
        <w:rPr>
          <w:rFonts w:ascii="Times New Roman" w:hAnsi="Times New Roman" w:cs="Times New Roman"/>
          <w:sz w:val="20"/>
          <w:szCs w:val="20"/>
        </w:rPr>
        <w:t>ed</w:t>
      </w:r>
      <w:r w:rsidRPr="00B36CAC">
        <w:rPr>
          <w:rFonts w:ascii="Times New Roman" w:hAnsi="Times New Roman" w:cs="Times New Roman"/>
          <w:sz w:val="20"/>
          <w:szCs w:val="20"/>
        </w:rPr>
        <w:t xml:space="preserve"> excellent communication </w:t>
      </w:r>
      <w:r w:rsidR="00F8032F">
        <w:rPr>
          <w:rFonts w:ascii="Times New Roman" w:hAnsi="Times New Roman" w:cs="Times New Roman"/>
          <w:sz w:val="20"/>
          <w:szCs w:val="20"/>
        </w:rPr>
        <w:t xml:space="preserve">and time organization </w:t>
      </w:r>
      <w:r w:rsidRPr="00B36CAC">
        <w:rPr>
          <w:rFonts w:ascii="Times New Roman" w:hAnsi="Times New Roman" w:cs="Times New Roman"/>
          <w:sz w:val="20"/>
          <w:szCs w:val="20"/>
        </w:rPr>
        <w:t>skills while interacting with customers and coworkers</w:t>
      </w:r>
      <w:r w:rsidR="00E94116">
        <w:rPr>
          <w:rFonts w:ascii="Times New Roman" w:hAnsi="Times New Roman" w:cs="Times New Roman"/>
          <w:sz w:val="20"/>
          <w:szCs w:val="20"/>
        </w:rPr>
        <w:t>.</w:t>
      </w:r>
    </w:p>
    <w:p w14:paraId="27689103" w14:textId="77777777" w:rsidR="00692DDD" w:rsidRPr="00B36CAC" w:rsidRDefault="00692DDD" w:rsidP="00692DDD">
      <w:pPr>
        <w:tabs>
          <w:tab w:val="right" w:pos="9270"/>
        </w:tabs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3801176D" w14:textId="3A16479E" w:rsidR="00692DDD" w:rsidRPr="00692DDD" w:rsidRDefault="00692DDD" w:rsidP="00692DDD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Stocker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February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20XX-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June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 20XX</w:t>
      </w:r>
    </w:p>
    <w:p w14:paraId="1CEC86D8" w14:textId="2AB74AD4" w:rsidR="00692DDD" w:rsidRPr="00692DDD" w:rsidRDefault="00692DDD" w:rsidP="00692D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92DDD">
        <w:rPr>
          <w:rFonts w:ascii="Times New Roman" w:hAnsi="Times New Roman" w:cs="Times New Roman"/>
          <w:i/>
          <w:sz w:val="20"/>
          <w:szCs w:val="20"/>
        </w:rPr>
        <w:t xml:space="preserve">XXX </w:t>
      </w:r>
      <w:r>
        <w:rPr>
          <w:rFonts w:ascii="Times New Roman" w:hAnsi="Times New Roman" w:cs="Times New Roman"/>
          <w:i/>
          <w:sz w:val="20"/>
          <w:szCs w:val="20"/>
        </w:rPr>
        <w:t>Retail Store</w:t>
      </w:r>
    </w:p>
    <w:p w14:paraId="202CB946" w14:textId="5312C841" w:rsidR="00692DDD" w:rsidRPr="009F4EBB" w:rsidRDefault="00692DDD" w:rsidP="00692DDD">
      <w:pPr>
        <w:pStyle w:val="BodyText"/>
        <w:numPr>
          <w:ilvl w:val="0"/>
          <w:numId w:val="13"/>
        </w:numPr>
        <w:ind w:left="720" w:right="-144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Deliver</w:t>
      </w:r>
      <w:r w:rsidR="00691063" w:rsidRPr="009F4EB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ed</w:t>
      </w:r>
      <w:r w:rsidRPr="009F4EB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premier customer service by assisting with product inquiries, selections, and purchases.</w:t>
      </w:r>
    </w:p>
    <w:p w14:paraId="2EFB9B29" w14:textId="222075D8" w:rsidR="00692DDD" w:rsidRPr="009F4EBB" w:rsidRDefault="009F4EBB" w:rsidP="00692DDD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Style w:val="Strong"/>
          <w:rFonts w:ascii="Times New Roman" w:hAnsi="Times New Roman" w:cs="Times New Roman"/>
          <w:b w:val="0"/>
          <w:sz w:val="20"/>
          <w:szCs w:val="20"/>
        </w:rPr>
        <w:t>Stocked and organized</w:t>
      </w:r>
      <w:r w:rsidRPr="009F4EBB">
        <w:rPr>
          <w:rFonts w:ascii="Times New Roman" w:hAnsi="Times New Roman" w:cs="Times New Roman"/>
          <w:sz w:val="20"/>
          <w:szCs w:val="20"/>
        </w:rPr>
        <w:t xml:space="preserve"> shelves with over [X] items daily, ensuring product availability.</w:t>
      </w:r>
    </w:p>
    <w:p w14:paraId="057C42CC" w14:textId="065044F8" w:rsidR="00692DDD" w:rsidRPr="009F4EBB" w:rsidRDefault="009F4EBB" w:rsidP="00692DDD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Style w:val="Strong"/>
          <w:rFonts w:ascii="Times New Roman" w:hAnsi="Times New Roman" w:cs="Times New Roman"/>
          <w:b w:val="0"/>
          <w:sz w:val="20"/>
          <w:szCs w:val="20"/>
        </w:rPr>
        <w:t>Monitored inventory levels</w:t>
      </w:r>
      <w:r w:rsidRPr="009F4EBB">
        <w:rPr>
          <w:rFonts w:ascii="Times New Roman" w:hAnsi="Times New Roman" w:cs="Times New Roman"/>
          <w:sz w:val="20"/>
          <w:szCs w:val="20"/>
        </w:rPr>
        <w:t xml:space="preserve"> and reported discrepancies, maintaining [X]% accuracy in stock management.</w:t>
      </w:r>
    </w:p>
    <w:p w14:paraId="21B3697D" w14:textId="301BED7A" w:rsidR="00692DDD" w:rsidRDefault="00692DDD" w:rsidP="00692D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E94E0F" w14:textId="689033E0" w:rsidR="00692DDD" w:rsidRPr="00692DDD" w:rsidRDefault="00692DDD" w:rsidP="00692DDD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Waitress/Server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October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20XX-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December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</w:t>
      </w:r>
    </w:p>
    <w:p w14:paraId="7B649234" w14:textId="4F63BA3E" w:rsidR="00692DDD" w:rsidRDefault="00692DDD" w:rsidP="00692D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92DDD">
        <w:rPr>
          <w:rFonts w:ascii="Times New Roman" w:hAnsi="Times New Roman" w:cs="Times New Roman"/>
          <w:i/>
          <w:sz w:val="20"/>
          <w:szCs w:val="20"/>
        </w:rPr>
        <w:t xml:space="preserve">XXX </w:t>
      </w:r>
      <w:r>
        <w:rPr>
          <w:rFonts w:ascii="Times New Roman" w:hAnsi="Times New Roman" w:cs="Times New Roman"/>
          <w:i/>
          <w:sz w:val="20"/>
          <w:szCs w:val="20"/>
        </w:rPr>
        <w:t>Restaurant</w:t>
      </w:r>
    </w:p>
    <w:p w14:paraId="21AA9364" w14:textId="043BE06A" w:rsidR="00691063" w:rsidRPr="009F4EBB" w:rsidRDefault="009F4EBB" w:rsidP="00691063">
      <w:pPr>
        <w:pStyle w:val="BodyText"/>
        <w:numPr>
          <w:ilvl w:val="0"/>
          <w:numId w:val="13"/>
        </w:numPr>
        <w:ind w:left="720" w:right="-144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Style w:val="Strong"/>
          <w:rFonts w:ascii="Times New Roman" w:hAnsi="Times New Roman" w:cs="Times New Roman"/>
          <w:b w:val="0"/>
          <w:sz w:val="20"/>
          <w:szCs w:val="20"/>
        </w:rPr>
        <w:t>Delivered excellent customer service</w:t>
      </w:r>
      <w:r w:rsidRPr="009F4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4EBB">
        <w:rPr>
          <w:rFonts w:ascii="Times New Roman" w:hAnsi="Times New Roman" w:cs="Times New Roman"/>
          <w:sz w:val="20"/>
          <w:szCs w:val="20"/>
        </w:rPr>
        <w:t>to [X] guests daily, ensuring satisfaction and loyalty.</w:t>
      </w:r>
    </w:p>
    <w:p w14:paraId="27E535FA" w14:textId="78539B0E" w:rsidR="00691063" w:rsidRPr="009F4EBB" w:rsidRDefault="009F4EBB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Style w:val="Strong"/>
          <w:rFonts w:ascii="Times New Roman" w:hAnsi="Times New Roman" w:cs="Times New Roman"/>
          <w:b w:val="0"/>
          <w:sz w:val="20"/>
          <w:szCs w:val="20"/>
        </w:rPr>
        <w:t>Processed payments</w:t>
      </w:r>
      <w:r w:rsidRPr="009F4EBB">
        <w:rPr>
          <w:rFonts w:ascii="Times New Roman" w:hAnsi="Times New Roman" w:cs="Times New Roman"/>
          <w:sz w:val="20"/>
          <w:szCs w:val="20"/>
        </w:rPr>
        <w:t xml:space="preserve"> exceeding $[X] per shift, ensuring accuracy and efficiency.</w:t>
      </w:r>
    </w:p>
    <w:p w14:paraId="1F5478B6" w14:textId="33B883E9" w:rsidR="00691063" w:rsidRPr="009F4EBB" w:rsidRDefault="009F4EBB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9F4EBB">
        <w:rPr>
          <w:rStyle w:val="Strong"/>
          <w:rFonts w:ascii="Times New Roman" w:hAnsi="Times New Roman" w:cs="Times New Roman"/>
          <w:b w:val="0"/>
          <w:sz w:val="20"/>
          <w:szCs w:val="20"/>
        </w:rPr>
        <w:t>Trained and supported</w:t>
      </w:r>
      <w:r w:rsidRPr="009F4EBB">
        <w:rPr>
          <w:rFonts w:ascii="Times New Roman" w:hAnsi="Times New Roman" w:cs="Times New Roman"/>
          <w:sz w:val="20"/>
          <w:szCs w:val="20"/>
        </w:rPr>
        <w:t xml:space="preserve"> [X] new team members, improving service quality and teamwork.</w:t>
      </w:r>
    </w:p>
    <w:p w14:paraId="00E9A52B" w14:textId="4B67F03E" w:rsidR="00692DDD" w:rsidRPr="00691063" w:rsidRDefault="00692DDD" w:rsidP="00692D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60212" w14:textId="2D585CCD" w:rsidR="00692DDD" w:rsidRPr="00692DDD" w:rsidRDefault="00692DDD" w:rsidP="00692DDD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lastRenderedPageBreak/>
        <w:t>Accounting Clerk/Accounting Intern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January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20XX-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May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</w:t>
      </w:r>
    </w:p>
    <w:p w14:paraId="542A2EDA" w14:textId="60201F91" w:rsidR="00692DDD" w:rsidRPr="00692DDD" w:rsidRDefault="00692DDD" w:rsidP="00692D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92DDD">
        <w:rPr>
          <w:rFonts w:ascii="Times New Roman" w:hAnsi="Times New Roman" w:cs="Times New Roman"/>
          <w:i/>
          <w:sz w:val="20"/>
          <w:szCs w:val="20"/>
        </w:rPr>
        <w:t xml:space="preserve">XXX </w:t>
      </w:r>
      <w:r>
        <w:rPr>
          <w:rFonts w:ascii="Times New Roman" w:hAnsi="Times New Roman" w:cs="Times New Roman"/>
          <w:i/>
          <w:sz w:val="20"/>
          <w:szCs w:val="20"/>
        </w:rPr>
        <w:t>Accounting Firm</w:t>
      </w:r>
    </w:p>
    <w:p w14:paraId="207AC81D" w14:textId="5E4D0899" w:rsidR="00691063" w:rsidRPr="00BA3091" w:rsidRDefault="00BA3091" w:rsidP="00691063">
      <w:pPr>
        <w:pStyle w:val="BodyText"/>
        <w:numPr>
          <w:ilvl w:val="0"/>
          <w:numId w:val="13"/>
        </w:numPr>
        <w:ind w:left="720" w:right="-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Prepared and analyzed financial reports</w:t>
      </w:r>
      <w:r w:rsidRPr="00BA3091">
        <w:rPr>
          <w:rFonts w:ascii="Times New Roman" w:hAnsi="Times New Roman" w:cs="Times New Roman"/>
          <w:sz w:val="20"/>
          <w:szCs w:val="20"/>
        </w:rPr>
        <w:t xml:space="preserve"> to ensure accuracy and compliance.</w:t>
      </w:r>
    </w:p>
    <w:p w14:paraId="215BCB77" w14:textId="45C53F50" w:rsidR="00691063" w:rsidRPr="00BA3091" w:rsidRDefault="00BA3091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Assisted with account reconciliations</w:t>
      </w:r>
      <w:r w:rsidRPr="00BA30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3091">
        <w:rPr>
          <w:rFonts w:ascii="Times New Roman" w:hAnsi="Times New Roman" w:cs="Times New Roman"/>
          <w:sz w:val="20"/>
          <w:szCs w:val="20"/>
        </w:rPr>
        <w:t>by identifying and resolving discrepancies</w:t>
      </w:r>
      <w:r w:rsidR="00F8032F">
        <w:rPr>
          <w:rFonts w:ascii="Times New Roman" w:hAnsi="Times New Roman" w:cs="Times New Roman"/>
          <w:sz w:val="20"/>
          <w:szCs w:val="20"/>
        </w:rPr>
        <w:t xml:space="preserve"> through communicating with co-workers and the client</w:t>
      </w:r>
      <w:r w:rsidRPr="00BA3091">
        <w:rPr>
          <w:rFonts w:ascii="Times New Roman" w:hAnsi="Times New Roman" w:cs="Times New Roman"/>
          <w:sz w:val="20"/>
          <w:szCs w:val="20"/>
        </w:rPr>
        <w:t>.</w:t>
      </w:r>
    </w:p>
    <w:p w14:paraId="59996048" w14:textId="11E74677" w:rsidR="00691063" w:rsidRPr="00BA3091" w:rsidRDefault="00BA3091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Supported budgeting processes</w:t>
      </w:r>
      <w:r w:rsidRPr="00BA3091">
        <w:rPr>
          <w:rFonts w:ascii="Times New Roman" w:hAnsi="Times New Roman" w:cs="Times New Roman"/>
          <w:sz w:val="20"/>
          <w:szCs w:val="20"/>
        </w:rPr>
        <w:t xml:space="preserve"> by compiling data and generating detailed financial summaries.</w:t>
      </w:r>
    </w:p>
    <w:p w14:paraId="6C0F9201" w14:textId="75BBD028" w:rsidR="00691063" w:rsidRPr="00BA3091" w:rsidRDefault="00691063" w:rsidP="006910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08D91" w14:textId="6E2D33DF" w:rsidR="00691063" w:rsidRPr="00692DDD" w:rsidRDefault="00691063" w:rsidP="00691063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College Athlete</w:t>
      </w:r>
      <w:r w:rsidR="007E35EB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 (XXX Team)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7E35EB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 w:rsidR="007E35EB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January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20XX-</w:t>
      </w:r>
      <w:r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 xml:space="preserve">May </w:t>
      </w:r>
      <w:r w:rsidRPr="00692DDD">
        <w:rPr>
          <w:rFonts w:ascii="Times New Roman" w:hAnsi="Times New Roman" w:cs="Times New Roman"/>
          <w:b/>
          <w:bCs/>
          <w:color w:val="000000" w:themeColor="text1"/>
          <w:spacing w:val="4"/>
          <w:sz w:val="22"/>
          <w:szCs w:val="22"/>
        </w:rPr>
        <w:t>20XX</w:t>
      </w:r>
    </w:p>
    <w:p w14:paraId="66D397DD" w14:textId="5C718392" w:rsidR="00691063" w:rsidRPr="00BA3091" w:rsidRDefault="00691063" w:rsidP="0069106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ETAMU</w:t>
      </w:r>
    </w:p>
    <w:p w14:paraId="5E75EF39" w14:textId="6693A5C1" w:rsidR="00691063" w:rsidRPr="00BA3091" w:rsidRDefault="00BA3091" w:rsidP="00691063">
      <w:pPr>
        <w:pStyle w:val="BodyText"/>
        <w:numPr>
          <w:ilvl w:val="0"/>
          <w:numId w:val="13"/>
        </w:numPr>
        <w:ind w:left="720" w:right="-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Built leadership skills</w:t>
      </w:r>
      <w:r w:rsidRPr="00BA3091">
        <w:rPr>
          <w:rFonts w:ascii="Times New Roman" w:hAnsi="Times New Roman" w:cs="Times New Roman"/>
          <w:sz w:val="20"/>
          <w:szCs w:val="20"/>
        </w:rPr>
        <w:t xml:space="preserve"> by collaborating with teammates to achieve shared goals.</w:t>
      </w:r>
    </w:p>
    <w:p w14:paraId="6D6733CC" w14:textId="2E9B6518" w:rsidR="00691063" w:rsidRPr="00BA3091" w:rsidRDefault="00BA3091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Managed time effectively</w:t>
      </w:r>
      <w:r w:rsidRPr="00BA3091">
        <w:rPr>
          <w:rFonts w:ascii="Times New Roman" w:hAnsi="Times New Roman" w:cs="Times New Roman"/>
          <w:sz w:val="20"/>
          <w:szCs w:val="20"/>
        </w:rPr>
        <w:t xml:space="preserve"> balancing academics, practice schedules, and competitions.</w:t>
      </w:r>
    </w:p>
    <w:p w14:paraId="2B3B0E00" w14:textId="66F0513C" w:rsidR="00691063" w:rsidRPr="00BA3091" w:rsidRDefault="00BA3091" w:rsidP="00691063">
      <w:pPr>
        <w:pStyle w:val="BodyText"/>
        <w:numPr>
          <w:ilvl w:val="0"/>
          <w:numId w:val="13"/>
        </w:numPr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3091">
        <w:rPr>
          <w:rStyle w:val="Strong"/>
          <w:rFonts w:ascii="Times New Roman" w:hAnsi="Times New Roman" w:cs="Times New Roman"/>
          <w:b w:val="0"/>
          <w:sz w:val="20"/>
          <w:szCs w:val="20"/>
        </w:rPr>
        <w:t>Enhanced performance</w:t>
      </w:r>
      <w:r w:rsidRPr="00BA3091">
        <w:rPr>
          <w:rFonts w:ascii="Times New Roman" w:hAnsi="Times New Roman" w:cs="Times New Roman"/>
          <w:sz w:val="20"/>
          <w:szCs w:val="20"/>
        </w:rPr>
        <w:t xml:space="preserve"> by analyzing metrics and implementing improvement strategies.</w:t>
      </w:r>
    </w:p>
    <w:p w14:paraId="319F0790" w14:textId="3FD31567" w:rsidR="00691063" w:rsidRDefault="00691063" w:rsidP="006910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8EA2F" w14:textId="520F812B" w:rsidR="009545E4" w:rsidRPr="009545E4" w:rsidRDefault="009545E4" w:rsidP="00691063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Experience Notes: </w:t>
      </w:r>
    </w:p>
    <w:p w14:paraId="7B9ECACD" w14:textId="4929C5EC" w:rsidR="009545E4" w:rsidRP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>Do not include city and state where you work or worked.</w:t>
      </w:r>
    </w:p>
    <w:p w14:paraId="69CF3B5D" w14:textId="277B8854" w:rsidR="009545E4" w:rsidRP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>No more than three bullets per job.</w:t>
      </w:r>
    </w:p>
    <w:p w14:paraId="3D779090" w14:textId="629ACC8B" w:rsidR="009545E4" w:rsidRP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>Start each bullet point with an action verb.</w:t>
      </w:r>
    </w:p>
    <w:p w14:paraId="67A5DA38" w14:textId="253255CF" w:rsidR="009545E4" w:rsidRP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>End each bullet point with a period.</w:t>
      </w:r>
    </w:p>
    <w:p w14:paraId="1712A524" w14:textId="4900DC2F" w:rsid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9545E4">
        <w:rPr>
          <w:rFonts w:ascii="Times New Roman" w:hAnsi="Times New Roman" w:cs="Times New Roman"/>
          <w:bCs/>
          <w:i/>
          <w:color w:val="FF0000"/>
          <w:sz w:val="20"/>
          <w:szCs w:val="20"/>
        </w:rPr>
        <w:t>Quantify, quantify, quantify as many bullet points as possible.</w:t>
      </w:r>
    </w:p>
    <w:p w14:paraId="0A1D8740" w14:textId="77777777" w:rsid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>Use present tense verbs for current job(s) and past tense for prior job(s).</w:t>
      </w:r>
    </w:p>
    <w:p w14:paraId="410BC97F" w14:textId="2FB0025A" w:rsidR="009545E4" w:rsidRDefault="009545E4" w:rsidP="009545E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Make certain the dates of employment line up using the tab feature in word NOT spacing.  </w:t>
      </w:r>
    </w:p>
    <w:sectPr w:rsidR="009545E4" w:rsidSect="00A535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3147" w14:textId="77777777" w:rsidR="00D13C05" w:rsidRPr="000727F5" w:rsidRDefault="00D13C05" w:rsidP="000727F5">
      <w:pPr>
        <w:spacing w:after="0" w:line="240" w:lineRule="auto"/>
      </w:pPr>
      <w:r w:rsidRPr="000727F5">
        <w:separator/>
      </w:r>
    </w:p>
  </w:endnote>
  <w:endnote w:type="continuationSeparator" w:id="0">
    <w:p w14:paraId="260E1BB0" w14:textId="77777777" w:rsidR="00D13C05" w:rsidRPr="000727F5" w:rsidRDefault="00D13C05" w:rsidP="000727F5">
      <w:pPr>
        <w:spacing w:after="0" w:line="240" w:lineRule="auto"/>
      </w:pPr>
      <w:r w:rsidRPr="000727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563D" w14:textId="77777777" w:rsidR="00D13C05" w:rsidRPr="000727F5" w:rsidRDefault="00D13C05" w:rsidP="000727F5">
      <w:pPr>
        <w:spacing w:after="0" w:line="240" w:lineRule="auto"/>
      </w:pPr>
      <w:r w:rsidRPr="000727F5">
        <w:separator/>
      </w:r>
    </w:p>
  </w:footnote>
  <w:footnote w:type="continuationSeparator" w:id="0">
    <w:p w14:paraId="6FB5561D" w14:textId="77777777" w:rsidR="00D13C05" w:rsidRPr="000727F5" w:rsidRDefault="00D13C05" w:rsidP="000727F5">
      <w:pPr>
        <w:spacing w:after="0" w:line="240" w:lineRule="auto"/>
      </w:pPr>
      <w:r w:rsidRPr="000727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B1DA" w14:textId="171ABA7D" w:rsidR="000727F5" w:rsidRPr="000727F5" w:rsidRDefault="000727F5" w:rsidP="000727F5">
    <w:pPr>
      <w:jc w:val="center"/>
      <w:rPr>
        <w:rFonts w:ascii="Calibri" w:hAnsi="Calibri" w:cs="Calibri"/>
        <w:sz w:val="22"/>
        <w:szCs w:val="22"/>
      </w:rPr>
    </w:pPr>
    <w:r w:rsidRPr="000727F5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A6B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C441D"/>
    <w:multiLevelType w:val="hybridMultilevel"/>
    <w:tmpl w:val="AF58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269"/>
    <w:multiLevelType w:val="multilevel"/>
    <w:tmpl w:val="4BE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92370"/>
    <w:multiLevelType w:val="hybridMultilevel"/>
    <w:tmpl w:val="3B94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7B87"/>
    <w:multiLevelType w:val="hybridMultilevel"/>
    <w:tmpl w:val="005C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B20"/>
    <w:multiLevelType w:val="hybridMultilevel"/>
    <w:tmpl w:val="FF7E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6929"/>
    <w:multiLevelType w:val="hybridMultilevel"/>
    <w:tmpl w:val="4B7E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943FB"/>
    <w:multiLevelType w:val="multilevel"/>
    <w:tmpl w:val="849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C366B"/>
    <w:multiLevelType w:val="hybridMultilevel"/>
    <w:tmpl w:val="A7C8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73EF0"/>
    <w:multiLevelType w:val="hybridMultilevel"/>
    <w:tmpl w:val="078C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0F02"/>
    <w:multiLevelType w:val="hybridMultilevel"/>
    <w:tmpl w:val="1D8A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7D6C"/>
    <w:multiLevelType w:val="hybridMultilevel"/>
    <w:tmpl w:val="BCF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16BA"/>
    <w:multiLevelType w:val="multilevel"/>
    <w:tmpl w:val="12F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03099"/>
    <w:multiLevelType w:val="hybridMultilevel"/>
    <w:tmpl w:val="80D861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AA407F5"/>
    <w:multiLevelType w:val="multilevel"/>
    <w:tmpl w:val="DCBCC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C003B96"/>
    <w:multiLevelType w:val="hybridMultilevel"/>
    <w:tmpl w:val="067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012F2"/>
    <w:multiLevelType w:val="hybridMultilevel"/>
    <w:tmpl w:val="682A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8A8"/>
    <w:multiLevelType w:val="hybridMultilevel"/>
    <w:tmpl w:val="FB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6F88"/>
    <w:multiLevelType w:val="hybridMultilevel"/>
    <w:tmpl w:val="0776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5A97"/>
    <w:multiLevelType w:val="hybridMultilevel"/>
    <w:tmpl w:val="8102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18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0"/>
  </w:num>
  <w:num w:numId="17">
    <w:abstractNumId w:val="19"/>
  </w:num>
  <w:num w:numId="18">
    <w:abstractNumId w:val="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F5"/>
    <w:rsid w:val="000666E0"/>
    <w:rsid w:val="00066F15"/>
    <w:rsid w:val="000727F5"/>
    <w:rsid w:val="00072923"/>
    <w:rsid w:val="00092F44"/>
    <w:rsid w:val="000F4EC6"/>
    <w:rsid w:val="001345DD"/>
    <w:rsid w:val="00194F8B"/>
    <w:rsid w:val="001975A8"/>
    <w:rsid w:val="001A3B39"/>
    <w:rsid w:val="001D7277"/>
    <w:rsid w:val="001E720D"/>
    <w:rsid w:val="00205BE5"/>
    <w:rsid w:val="002274E1"/>
    <w:rsid w:val="0023639D"/>
    <w:rsid w:val="002966F4"/>
    <w:rsid w:val="002A3627"/>
    <w:rsid w:val="003055B5"/>
    <w:rsid w:val="00320DCA"/>
    <w:rsid w:val="00330DE6"/>
    <w:rsid w:val="00341BD5"/>
    <w:rsid w:val="00354331"/>
    <w:rsid w:val="003819A4"/>
    <w:rsid w:val="00393E0F"/>
    <w:rsid w:val="003C036F"/>
    <w:rsid w:val="004011E7"/>
    <w:rsid w:val="00410813"/>
    <w:rsid w:val="004121CA"/>
    <w:rsid w:val="00480C4F"/>
    <w:rsid w:val="004957E8"/>
    <w:rsid w:val="004D65B2"/>
    <w:rsid w:val="004F50D1"/>
    <w:rsid w:val="00517D77"/>
    <w:rsid w:val="00567144"/>
    <w:rsid w:val="005D4E6B"/>
    <w:rsid w:val="005D7033"/>
    <w:rsid w:val="006347C9"/>
    <w:rsid w:val="0064723C"/>
    <w:rsid w:val="00650FBA"/>
    <w:rsid w:val="00666A06"/>
    <w:rsid w:val="00691063"/>
    <w:rsid w:val="00692DDD"/>
    <w:rsid w:val="006940AE"/>
    <w:rsid w:val="006B7A38"/>
    <w:rsid w:val="006D7A93"/>
    <w:rsid w:val="006E0A81"/>
    <w:rsid w:val="006E6D7B"/>
    <w:rsid w:val="007049F2"/>
    <w:rsid w:val="0072711D"/>
    <w:rsid w:val="00785607"/>
    <w:rsid w:val="00787333"/>
    <w:rsid w:val="00790426"/>
    <w:rsid w:val="007934BD"/>
    <w:rsid w:val="007B6679"/>
    <w:rsid w:val="007C5D9C"/>
    <w:rsid w:val="007D4349"/>
    <w:rsid w:val="007E35EB"/>
    <w:rsid w:val="007F7D90"/>
    <w:rsid w:val="0081320C"/>
    <w:rsid w:val="00844AB3"/>
    <w:rsid w:val="00872A94"/>
    <w:rsid w:val="00890E4A"/>
    <w:rsid w:val="008B06B0"/>
    <w:rsid w:val="008E3C49"/>
    <w:rsid w:val="00905DF8"/>
    <w:rsid w:val="009545E4"/>
    <w:rsid w:val="00965DCE"/>
    <w:rsid w:val="009B4CF3"/>
    <w:rsid w:val="009C1F78"/>
    <w:rsid w:val="009F4EBB"/>
    <w:rsid w:val="00A0771D"/>
    <w:rsid w:val="00A12ED4"/>
    <w:rsid w:val="00A535DE"/>
    <w:rsid w:val="00A70F13"/>
    <w:rsid w:val="00A80A64"/>
    <w:rsid w:val="00A846EC"/>
    <w:rsid w:val="00A92F46"/>
    <w:rsid w:val="00A9733B"/>
    <w:rsid w:val="00AB070B"/>
    <w:rsid w:val="00AC5A68"/>
    <w:rsid w:val="00B2580D"/>
    <w:rsid w:val="00B36CAC"/>
    <w:rsid w:val="00B571E1"/>
    <w:rsid w:val="00BA3091"/>
    <w:rsid w:val="00BD65BA"/>
    <w:rsid w:val="00C10982"/>
    <w:rsid w:val="00C570D0"/>
    <w:rsid w:val="00C82661"/>
    <w:rsid w:val="00CB50E9"/>
    <w:rsid w:val="00CC2A24"/>
    <w:rsid w:val="00CE3A00"/>
    <w:rsid w:val="00CE6792"/>
    <w:rsid w:val="00CF5F1C"/>
    <w:rsid w:val="00D12757"/>
    <w:rsid w:val="00D13C05"/>
    <w:rsid w:val="00D7032F"/>
    <w:rsid w:val="00D80102"/>
    <w:rsid w:val="00D94020"/>
    <w:rsid w:val="00DE03AA"/>
    <w:rsid w:val="00E46F85"/>
    <w:rsid w:val="00E746B1"/>
    <w:rsid w:val="00E94116"/>
    <w:rsid w:val="00EA1BA7"/>
    <w:rsid w:val="00EE58D9"/>
    <w:rsid w:val="00EE6E52"/>
    <w:rsid w:val="00F15535"/>
    <w:rsid w:val="00F27BBB"/>
    <w:rsid w:val="00F300C9"/>
    <w:rsid w:val="00F44D6F"/>
    <w:rsid w:val="00F472CC"/>
    <w:rsid w:val="00F50C64"/>
    <w:rsid w:val="00F63AEF"/>
    <w:rsid w:val="00F8032F"/>
    <w:rsid w:val="00F93E81"/>
    <w:rsid w:val="00FB4EFE"/>
    <w:rsid w:val="00FB603F"/>
    <w:rsid w:val="00FC6089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11AB"/>
  <w15:chartTrackingRefBased/>
  <w15:docId w15:val="{762F3B4A-3BED-4673-881E-7A19CCD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7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F5"/>
  </w:style>
  <w:style w:type="paragraph" w:styleId="Footer">
    <w:name w:val="footer"/>
    <w:basedOn w:val="Normal"/>
    <w:link w:val="FooterChar"/>
    <w:uiPriority w:val="99"/>
    <w:unhideWhenUsed/>
    <w:rsid w:val="0007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F5"/>
  </w:style>
  <w:style w:type="character" w:styleId="Strong">
    <w:name w:val="Strong"/>
    <w:basedOn w:val="DefaultParagraphFont"/>
    <w:uiPriority w:val="22"/>
    <w:qFormat/>
    <w:rsid w:val="000727F5"/>
    <w:rPr>
      <w:b/>
      <w:bCs/>
    </w:rPr>
  </w:style>
  <w:style w:type="paragraph" w:styleId="ListBullet">
    <w:name w:val="List Bullet"/>
    <w:basedOn w:val="Normal"/>
    <w:uiPriority w:val="99"/>
    <w:unhideWhenUsed/>
    <w:rsid w:val="000727F5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727F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6EC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92DD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92DDD"/>
    <w:rPr>
      <w:rFonts w:ascii="Bookman Old Style" w:eastAsia="Bookman Old Style" w:hAnsi="Bookman Old Style" w:cs="Bookman Old Style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XXXX-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BB77-BDBD-486C-8F4B-BAE53D17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Reyna</dc:creator>
  <cp:keywords/>
  <dc:description/>
  <cp:lastModifiedBy>Shernay Wormley</cp:lastModifiedBy>
  <cp:revision>2</cp:revision>
  <dcterms:created xsi:type="dcterms:W3CDTF">2025-01-16T17:18:00Z</dcterms:created>
  <dcterms:modified xsi:type="dcterms:W3CDTF">2025-01-16T17:18:00Z</dcterms:modified>
</cp:coreProperties>
</file>